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CE79F" w14:textId="77777777" w:rsidR="00F9700E" w:rsidRPr="00054E45" w:rsidRDefault="00F9700E" w:rsidP="00F970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14:paraId="30CEB9CC" w14:textId="77777777" w:rsidR="00F9700E" w:rsidRPr="00054E45" w:rsidRDefault="00F9700E" w:rsidP="00F970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05BA847B" w14:textId="77777777" w:rsidR="00F9700E" w:rsidRPr="00054E45" w:rsidRDefault="00F9700E" w:rsidP="00F970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5F790D17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F82437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922B4B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93C9DD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B41985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43F56E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2B6F4D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59BE02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DB0ED1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D45BB0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CE6120" w14:textId="77777777" w:rsidR="00F9700E" w:rsidRPr="0067058B" w:rsidRDefault="00F9700E" w:rsidP="00F9700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058B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14:paraId="147101F0" w14:textId="77777777" w:rsidR="00F9700E" w:rsidRPr="0067058B" w:rsidRDefault="00F9700E" w:rsidP="00F9700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058B">
        <w:rPr>
          <w:rFonts w:ascii="Times New Roman" w:hAnsi="Times New Roman" w:cs="Times New Roman"/>
          <w:b/>
          <w:sz w:val="32"/>
          <w:szCs w:val="32"/>
        </w:rPr>
        <w:t>ПРОФЕССИОНАЛЬНОГО МОДУЛЯ</w:t>
      </w:r>
    </w:p>
    <w:p w14:paraId="4E640AA9" w14:textId="77777777" w:rsidR="00F9700E" w:rsidRPr="0067058B" w:rsidRDefault="00F9700E" w:rsidP="00F9700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EF9D141" w14:textId="77777777" w:rsidR="00F9700E" w:rsidRPr="00A614FE" w:rsidRDefault="00F9700E" w:rsidP="00F9700E">
      <w:pPr>
        <w:spacing w:after="0" w:line="240" w:lineRule="auto"/>
        <w:jc w:val="center"/>
        <w:rPr>
          <w:rFonts w:ascii="Times New Roman" w:hAnsi="Times New Roman" w:cs="Times New Roman"/>
          <w:bCs/>
          <w:caps/>
          <w:sz w:val="32"/>
          <w:szCs w:val="32"/>
        </w:rPr>
      </w:pPr>
      <w:r w:rsidRPr="00A614FE">
        <w:rPr>
          <w:rFonts w:ascii="Times New Roman" w:hAnsi="Times New Roman" w:cs="Times New Roman"/>
          <w:bCs/>
          <w:caps/>
          <w:sz w:val="32"/>
          <w:szCs w:val="32"/>
        </w:rPr>
        <w:t>ПМ 0</w:t>
      </w:r>
      <w:r w:rsidR="00434AE4" w:rsidRPr="00A614FE">
        <w:rPr>
          <w:rFonts w:ascii="Times New Roman" w:hAnsi="Times New Roman" w:cs="Times New Roman"/>
          <w:bCs/>
          <w:caps/>
          <w:sz w:val="32"/>
          <w:szCs w:val="32"/>
        </w:rPr>
        <w:t>3</w:t>
      </w:r>
      <w:r w:rsidRPr="00A614FE">
        <w:rPr>
          <w:rFonts w:ascii="Times New Roman" w:hAnsi="Times New Roman" w:cs="Times New Roman"/>
          <w:bCs/>
          <w:caps/>
          <w:sz w:val="32"/>
          <w:szCs w:val="32"/>
        </w:rPr>
        <w:t xml:space="preserve"> «Дистанционное пилотирование беспилотных воздушных судов </w:t>
      </w:r>
      <w:r w:rsidR="00434AE4" w:rsidRPr="00A614FE">
        <w:rPr>
          <w:rFonts w:ascii="Times New Roman" w:hAnsi="Times New Roman" w:cs="Times New Roman"/>
          <w:bCs/>
          <w:caps/>
          <w:sz w:val="32"/>
          <w:szCs w:val="32"/>
        </w:rPr>
        <w:t>смешанного</w:t>
      </w:r>
      <w:r w:rsidRPr="00A614FE">
        <w:rPr>
          <w:rFonts w:ascii="Times New Roman" w:hAnsi="Times New Roman" w:cs="Times New Roman"/>
          <w:bCs/>
          <w:caps/>
          <w:sz w:val="32"/>
          <w:szCs w:val="32"/>
        </w:rPr>
        <w:t xml:space="preserve"> типа»</w:t>
      </w:r>
    </w:p>
    <w:p w14:paraId="3465F150" w14:textId="77777777" w:rsidR="0067058B" w:rsidRPr="0067058B" w:rsidRDefault="0067058B" w:rsidP="00F9700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0DD9EFB" w14:textId="77777777" w:rsidR="00F9700E" w:rsidRPr="0067058B" w:rsidRDefault="00F9700E" w:rsidP="00F97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58B">
        <w:rPr>
          <w:rFonts w:ascii="Times New Roman" w:hAnsi="Times New Roman" w:cs="Times New Roman"/>
          <w:b/>
          <w:sz w:val="28"/>
          <w:szCs w:val="28"/>
        </w:rPr>
        <w:t>для специальности:</w:t>
      </w:r>
    </w:p>
    <w:p w14:paraId="56D3FEE7" w14:textId="77777777" w:rsidR="0067058B" w:rsidRPr="00054E45" w:rsidRDefault="0067058B" w:rsidP="00F9700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5128BA1B" w14:textId="77777777" w:rsidR="00F9700E" w:rsidRPr="0067058B" w:rsidRDefault="00F9700E" w:rsidP="00F9700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7058B">
        <w:rPr>
          <w:rFonts w:ascii="Times New Roman" w:hAnsi="Times New Roman" w:cs="Times New Roman"/>
          <w:bCs/>
          <w:sz w:val="28"/>
          <w:szCs w:val="28"/>
        </w:rPr>
        <w:t>25.02.08 «Эксплуатация беспилотных авиационных систем»</w:t>
      </w:r>
    </w:p>
    <w:p w14:paraId="22787D1F" w14:textId="77777777" w:rsidR="00F9700E" w:rsidRPr="0067058B" w:rsidRDefault="00F9700E" w:rsidP="00F970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364CF01" w14:textId="77777777" w:rsidR="00F9700E" w:rsidRPr="0067058B" w:rsidRDefault="00F9700E" w:rsidP="00F970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D660A71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AB69EA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0B202E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DE6D4F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145F6B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9D5F0B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53F44D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CFF681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30861C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95B272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EB83D2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2D0945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C9912E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D367E2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44F83A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F3D2F1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F0236B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8B9EBA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55441F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235185" w14:textId="02C14F12" w:rsidR="00F9700E" w:rsidRPr="00054E45" w:rsidRDefault="00F9700E" w:rsidP="00F970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г. Нальчик, 202</w:t>
      </w:r>
      <w:r w:rsidR="0067058B">
        <w:rPr>
          <w:rFonts w:ascii="Times New Roman" w:hAnsi="Times New Roman" w:cs="Times New Roman"/>
          <w:b/>
          <w:sz w:val="24"/>
          <w:szCs w:val="24"/>
        </w:rPr>
        <w:t>5</w:t>
      </w:r>
      <w:r w:rsidRPr="00054E45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24FB49B0" w14:textId="77777777" w:rsidR="00F9700E" w:rsidRPr="00054E45" w:rsidRDefault="00F9700E" w:rsidP="00F970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46ADC4" w14:textId="77777777" w:rsidR="00F9700E" w:rsidRPr="00054E45" w:rsidRDefault="00F9700E" w:rsidP="00F970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F9700E" w:rsidRPr="00054E45" w:rsidSect="00F9700E">
          <w:footerReference w:type="default" r:id="rId8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Spec="center" w:tblpY="318"/>
        <w:tblW w:w="9694" w:type="dxa"/>
        <w:tblLook w:val="04A0" w:firstRow="1" w:lastRow="0" w:firstColumn="1" w:lastColumn="0" w:noHBand="0" w:noVBand="1"/>
      </w:tblPr>
      <w:tblGrid>
        <w:gridCol w:w="5796"/>
        <w:gridCol w:w="3898"/>
      </w:tblGrid>
      <w:tr w:rsidR="0067058B" w:rsidRPr="006A64C0" w14:paraId="756DAF4E" w14:textId="77777777" w:rsidTr="000D16ED">
        <w:trPr>
          <w:trHeight w:val="639"/>
        </w:trPr>
        <w:tc>
          <w:tcPr>
            <w:tcW w:w="5796" w:type="dxa"/>
            <w:shd w:val="clear" w:color="auto" w:fill="auto"/>
          </w:tcPr>
          <w:p w14:paraId="6E919A9B" w14:textId="77777777" w:rsidR="0067058B" w:rsidRPr="006A64C0" w:rsidRDefault="0067058B" w:rsidP="000D16ED">
            <w:pPr>
              <w:spacing w:after="0"/>
              <w:rPr>
                <w:rFonts w:ascii="Times New Roman" w:eastAsiaTheme="minorHAnsi" w:hAnsi="Times New Roman"/>
                <w:iCs/>
                <w:lang w:eastAsia="en-US"/>
              </w:rPr>
            </w:pPr>
            <w:bookmarkStart w:id="0" w:name="_Hlk191380054"/>
            <w:r w:rsidRPr="006A64C0">
              <w:rPr>
                <w:rFonts w:ascii="Times New Roman" w:eastAsiaTheme="minorHAnsi" w:hAnsi="Times New Roman"/>
                <w:iCs/>
                <w:lang w:eastAsia="en-US"/>
              </w:rPr>
              <w:lastRenderedPageBreak/>
              <w:t xml:space="preserve">Рассмотрена на заседании ЦМК  </w:t>
            </w:r>
          </w:p>
          <w:p w14:paraId="62E51A14" w14:textId="77777777" w:rsidR="0067058B" w:rsidRPr="006A64C0" w:rsidRDefault="0067058B" w:rsidP="000D16ED">
            <w:pPr>
              <w:spacing w:after="0"/>
              <w:ind w:right="1225"/>
              <w:rPr>
                <w:rFonts w:ascii="Times New Roman" w:eastAsiaTheme="minorHAnsi" w:hAnsi="Times New Roman"/>
                <w:iCs/>
                <w:lang w:eastAsia="en-US"/>
              </w:rPr>
            </w:pPr>
            <w:r w:rsidRPr="006A64C0">
              <w:rPr>
                <w:rFonts w:ascii="Times New Roman" w:eastAsiaTheme="minorHAnsi" w:hAnsi="Times New Roman"/>
                <w:iCs/>
                <w:lang w:eastAsia="en-US"/>
              </w:rPr>
              <w:t xml:space="preserve">математических и естественнонаучных дисциплин </w:t>
            </w:r>
          </w:p>
          <w:p w14:paraId="0A266615" w14:textId="77777777" w:rsidR="0067058B" w:rsidRPr="006A64C0" w:rsidRDefault="0067058B" w:rsidP="000D16ED">
            <w:pPr>
              <w:spacing w:after="0"/>
              <w:rPr>
                <w:rFonts w:ascii="Times New Roman" w:eastAsiaTheme="minorHAnsi" w:hAnsi="Times New Roman"/>
                <w:iCs/>
                <w:lang w:eastAsia="en-US"/>
              </w:rPr>
            </w:pPr>
            <w:r w:rsidRPr="006A64C0">
              <w:rPr>
                <w:rFonts w:ascii="Times New Roman" w:eastAsiaTheme="minorHAnsi" w:hAnsi="Times New Roman"/>
                <w:iCs/>
                <w:lang w:eastAsia="en-US"/>
              </w:rPr>
              <w:t>Протокол №___ от «____» _________2025 г.</w:t>
            </w:r>
          </w:p>
          <w:p w14:paraId="7E26EDEB" w14:textId="77777777" w:rsidR="0067058B" w:rsidRPr="006A64C0" w:rsidRDefault="0067058B" w:rsidP="000D16ED">
            <w:pPr>
              <w:spacing w:after="0"/>
              <w:rPr>
                <w:rFonts w:ascii="Times New Roman" w:eastAsiaTheme="minorHAnsi" w:hAnsi="Times New Roman"/>
                <w:iCs/>
                <w:lang w:eastAsia="en-US"/>
              </w:rPr>
            </w:pPr>
            <w:r w:rsidRPr="006A64C0">
              <w:rPr>
                <w:rFonts w:ascii="Times New Roman" w:eastAsiaTheme="minorHAnsi" w:hAnsi="Times New Roman"/>
                <w:iCs/>
                <w:lang w:eastAsia="en-US"/>
              </w:rPr>
              <w:t xml:space="preserve">Председатель: __________ З.Ш. Шогенова </w:t>
            </w:r>
          </w:p>
          <w:p w14:paraId="36825CB6" w14:textId="77777777" w:rsidR="0067058B" w:rsidRPr="006A64C0" w:rsidRDefault="0067058B" w:rsidP="000D16ED">
            <w:pPr>
              <w:spacing w:after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898" w:type="dxa"/>
            <w:shd w:val="clear" w:color="auto" w:fill="auto"/>
          </w:tcPr>
          <w:p w14:paraId="422B9433" w14:textId="77777777" w:rsidR="0067058B" w:rsidRPr="006A64C0" w:rsidRDefault="0067058B" w:rsidP="000D16ED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eastAsiaTheme="minorHAnsi" w:hAnsi="Times New Roman"/>
                <w:lang w:eastAsia="en-US" w:bidi="ru-RU"/>
              </w:rPr>
            </w:pPr>
            <w:r w:rsidRPr="006A64C0">
              <w:rPr>
                <w:rFonts w:ascii="Times New Roman" w:eastAsiaTheme="minorHAnsi" w:hAnsi="Times New Roman"/>
                <w:iCs/>
                <w:lang w:eastAsia="en-US" w:bidi="ru-RU"/>
              </w:rPr>
              <w:t>«Утверждаю»</w:t>
            </w:r>
          </w:p>
          <w:p w14:paraId="1CE13974" w14:textId="77777777" w:rsidR="0067058B" w:rsidRPr="006A64C0" w:rsidRDefault="0067058B" w:rsidP="000D16ED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eastAsiaTheme="minorHAnsi" w:hAnsi="Times New Roman"/>
                <w:lang w:eastAsia="en-US" w:bidi="ru-RU"/>
              </w:rPr>
            </w:pPr>
            <w:r w:rsidRPr="006A64C0">
              <w:rPr>
                <w:rFonts w:ascii="Times New Roman" w:eastAsiaTheme="minorHAnsi" w:hAnsi="Times New Roman"/>
                <w:lang w:eastAsia="en-US" w:bidi="ru-RU"/>
              </w:rPr>
              <w:t>заместитель директора по УМР</w:t>
            </w:r>
          </w:p>
          <w:p w14:paraId="0765D137" w14:textId="77777777" w:rsidR="0067058B" w:rsidRPr="006A64C0" w:rsidRDefault="0067058B" w:rsidP="000D16ED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eastAsiaTheme="minorHAnsi" w:hAnsi="Times New Roman"/>
                <w:lang w:eastAsia="en-US" w:bidi="ru-RU"/>
              </w:rPr>
            </w:pPr>
            <w:r w:rsidRPr="006A64C0">
              <w:rPr>
                <w:rFonts w:ascii="Times New Roman" w:eastAsiaTheme="minorHAnsi" w:hAnsi="Times New Roman"/>
                <w:lang w:eastAsia="en-US" w:bidi="ru-RU"/>
              </w:rPr>
              <w:t xml:space="preserve"> ГБПОУ «КБАДК» </w:t>
            </w:r>
          </w:p>
          <w:p w14:paraId="6817D5B0" w14:textId="77777777" w:rsidR="0067058B" w:rsidRPr="006A64C0" w:rsidRDefault="0067058B" w:rsidP="000D16ED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360" w:lineRule="auto"/>
              <w:jc w:val="right"/>
              <w:rPr>
                <w:rFonts w:ascii="Times New Roman" w:eastAsiaTheme="minorHAnsi" w:hAnsi="Times New Roman"/>
                <w:lang w:eastAsia="en-US" w:bidi="ru-RU"/>
              </w:rPr>
            </w:pPr>
            <w:r w:rsidRPr="006A64C0">
              <w:rPr>
                <w:rFonts w:ascii="Times New Roman" w:eastAsiaTheme="minorHAnsi" w:hAnsi="Times New Roman"/>
                <w:lang w:eastAsia="en-US" w:bidi="ru-RU"/>
              </w:rPr>
              <w:t>________________ С.Ю. Какулина</w:t>
            </w:r>
          </w:p>
        </w:tc>
      </w:tr>
    </w:tbl>
    <w:p w14:paraId="0BEB3288" w14:textId="77777777" w:rsidR="0067058B" w:rsidRPr="006A64C0" w:rsidRDefault="0067058B" w:rsidP="0067058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8"/>
          <w:lang w:eastAsia="en-US"/>
        </w:rPr>
      </w:pPr>
      <w:bookmarkStart w:id="1" w:name="_Hlk190862374"/>
    </w:p>
    <w:p w14:paraId="58FE5429" w14:textId="77777777" w:rsidR="0067058B" w:rsidRPr="006A64C0" w:rsidRDefault="0067058B" w:rsidP="0067058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8"/>
          <w:lang w:eastAsia="en-US"/>
        </w:rPr>
      </w:pPr>
    </w:p>
    <w:p w14:paraId="2FEF910C" w14:textId="5DBDD764" w:rsidR="0067058B" w:rsidRPr="006A64C0" w:rsidRDefault="0067058B" w:rsidP="0067058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aps/>
          <w:sz w:val="32"/>
          <w:szCs w:val="32"/>
        </w:rPr>
      </w:pPr>
      <w:r w:rsidRPr="006A64C0">
        <w:rPr>
          <w:rFonts w:ascii="Times New Roman" w:hAnsi="Times New Roman"/>
          <w:sz w:val="24"/>
          <w:szCs w:val="28"/>
          <w:lang w:eastAsia="en-US"/>
        </w:rPr>
        <w:t>Рабочая программа учебной дисциплины ПМ 0</w:t>
      </w:r>
      <w:r>
        <w:rPr>
          <w:rFonts w:ascii="Times New Roman" w:hAnsi="Times New Roman"/>
          <w:sz w:val="24"/>
          <w:szCs w:val="28"/>
          <w:lang w:eastAsia="en-US"/>
        </w:rPr>
        <w:t>3</w:t>
      </w:r>
      <w:r w:rsidRPr="006A64C0">
        <w:rPr>
          <w:rFonts w:ascii="Times New Roman" w:hAnsi="Times New Roman"/>
          <w:sz w:val="24"/>
          <w:szCs w:val="28"/>
          <w:lang w:eastAsia="en-US"/>
        </w:rPr>
        <w:t xml:space="preserve"> «Дистанционное пилотирование беспилотных воздушных судов </w:t>
      </w:r>
      <w:r>
        <w:rPr>
          <w:rFonts w:ascii="Times New Roman" w:hAnsi="Times New Roman"/>
          <w:sz w:val="24"/>
          <w:szCs w:val="28"/>
          <w:lang w:eastAsia="en-US"/>
        </w:rPr>
        <w:t>смешанного</w:t>
      </w:r>
      <w:r w:rsidRPr="006A64C0">
        <w:rPr>
          <w:rFonts w:ascii="Times New Roman" w:hAnsi="Times New Roman"/>
          <w:sz w:val="24"/>
          <w:szCs w:val="28"/>
          <w:lang w:eastAsia="en-US"/>
        </w:rPr>
        <w:t xml:space="preserve"> типа»  входит в </w:t>
      </w:r>
      <w:r w:rsidR="00A614FE">
        <w:rPr>
          <w:rFonts w:ascii="Times New Roman" w:hAnsi="Times New Roman"/>
          <w:iCs/>
          <w:sz w:val="24"/>
          <w:szCs w:val="24"/>
        </w:rPr>
        <w:t xml:space="preserve">профессиональный </w:t>
      </w:r>
      <w:r w:rsidR="00AA166F">
        <w:rPr>
          <w:rFonts w:ascii="Times New Roman" w:hAnsi="Times New Roman"/>
          <w:iCs/>
          <w:sz w:val="24"/>
          <w:szCs w:val="24"/>
        </w:rPr>
        <w:t>цикл</w:t>
      </w:r>
      <w:r w:rsidRPr="006A64C0">
        <w:rPr>
          <w:rFonts w:ascii="Times New Roman" w:hAnsi="Times New Roman"/>
          <w:iCs/>
          <w:sz w:val="24"/>
          <w:szCs w:val="24"/>
        </w:rPr>
        <w:t xml:space="preserve"> </w:t>
      </w:r>
      <w:r w:rsidRPr="006A64C0">
        <w:rPr>
          <w:rFonts w:ascii="Times New Roman" w:hAnsi="Times New Roman"/>
          <w:sz w:val="24"/>
          <w:szCs w:val="28"/>
          <w:lang w:eastAsia="en-US"/>
        </w:rPr>
        <w:t>под индексом ПМ 0</w:t>
      </w:r>
      <w:r>
        <w:rPr>
          <w:rFonts w:ascii="Times New Roman" w:hAnsi="Times New Roman"/>
          <w:sz w:val="24"/>
          <w:szCs w:val="28"/>
          <w:lang w:eastAsia="en-US"/>
        </w:rPr>
        <w:t>3</w:t>
      </w:r>
      <w:r w:rsidRPr="006A64C0">
        <w:rPr>
          <w:rFonts w:ascii="Times New Roman" w:hAnsi="Times New Roman"/>
          <w:sz w:val="24"/>
          <w:szCs w:val="28"/>
          <w:lang w:eastAsia="en-US"/>
        </w:rPr>
        <w:t xml:space="preserve"> и составлена в соответствии с </w:t>
      </w:r>
      <w:r w:rsidRPr="006A64C0">
        <w:rPr>
          <w:rFonts w:ascii="Times New Roman" w:hAnsi="Times New Roman"/>
          <w:bCs/>
          <w:sz w:val="24"/>
          <w:szCs w:val="28"/>
          <w:lang w:eastAsia="en-US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Pr="006A64C0">
        <w:rPr>
          <w:rFonts w:ascii="Times New Roman" w:hAnsi="Times New Roman"/>
          <w:sz w:val="24"/>
          <w:szCs w:val="24"/>
        </w:rPr>
        <w:t>протокол № 2 от 10 января 2023 г.</w:t>
      </w:r>
      <w:r w:rsidRPr="006A64C0">
        <w:rPr>
          <w:rFonts w:ascii="Times New Roman" w:hAnsi="Times New Roman"/>
          <w:bCs/>
          <w:sz w:val="24"/>
          <w:szCs w:val="28"/>
          <w:lang w:eastAsia="en-US"/>
        </w:rPr>
        <w:t xml:space="preserve">) и утвержденными директором ГБПОУ «КБАДК» для специальности 25.02.08 «Эксплуатация беспилотных авиационных систем». </w:t>
      </w:r>
    </w:p>
    <w:p w14:paraId="149C3F45" w14:textId="77777777" w:rsidR="0067058B" w:rsidRPr="006A64C0" w:rsidRDefault="0067058B" w:rsidP="0067058B">
      <w:pPr>
        <w:widowControl w:val="0"/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6A64C0">
        <w:rPr>
          <w:rFonts w:ascii="Times New Roman" w:hAnsi="Times New Roman"/>
          <w:sz w:val="24"/>
          <w:szCs w:val="24"/>
        </w:rPr>
        <w:tab/>
      </w:r>
    </w:p>
    <w:p w14:paraId="4933FF9A" w14:textId="77777777" w:rsidR="0067058B" w:rsidRPr="006A64C0" w:rsidRDefault="0067058B" w:rsidP="0067058B">
      <w:pPr>
        <w:widowControl w:val="0"/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6A64C0"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6AE18000" w14:textId="77777777" w:rsidR="0067058B" w:rsidRPr="006A64C0" w:rsidRDefault="0067058B" w:rsidP="0067058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7F85DA9" w14:textId="77777777" w:rsidR="0067058B" w:rsidRPr="006A64C0" w:rsidRDefault="0067058B" w:rsidP="0067058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A64C0">
        <w:rPr>
          <w:rFonts w:ascii="Times New Roman" w:hAnsi="Times New Roman"/>
          <w:sz w:val="24"/>
          <w:szCs w:val="24"/>
        </w:rPr>
        <w:t>Разработчик: Панжоков Р.З., преподаватель ГБПОУ «КБАДК»</w:t>
      </w:r>
    </w:p>
    <w:bookmarkEnd w:id="0"/>
    <w:bookmarkEnd w:id="1"/>
    <w:p w14:paraId="09EFA91C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</w:rPr>
        <w:sectPr w:rsidR="00F9700E" w:rsidRPr="00054E45" w:rsidSect="00F970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"/>
        <w:gridCol w:w="7634"/>
        <w:gridCol w:w="927"/>
      </w:tblGrid>
      <w:tr w:rsidR="00F9700E" w:rsidRPr="0067058B" w14:paraId="128F3F90" w14:textId="77777777" w:rsidTr="00F9700E">
        <w:tc>
          <w:tcPr>
            <w:tcW w:w="814" w:type="dxa"/>
          </w:tcPr>
          <w:p w14:paraId="4A375477" w14:textId="77777777" w:rsidR="00F9700E" w:rsidRPr="0067058B" w:rsidRDefault="00F9700E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</w:tcPr>
          <w:p w14:paraId="47B02309" w14:textId="77777777" w:rsidR="00F9700E" w:rsidRPr="0067058B" w:rsidRDefault="00F9700E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58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14:paraId="4B3CE6E3" w14:textId="77777777" w:rsidR="00F9700E" w:rsidRPr="0067058B" w:rsidRDefault="00F9700E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9" w:type="dxa"/>
          </w:tcPr>
          <w:p w14:paraId="7A726B67" w14:textId="77777777" w:rsidR="00F9700E" w:rsidRPr="0067058B" w:rsidRDefault="00F9700E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58B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F9700E" w:rsidRPr="0067058B" w14:paraId="4DCDA8BF" w14:textId="77777777" w:rsidTr="00F9700E">
        <w:tc>
          <w:tcPr>
            <w:tcW w:w="814" w:type="dxa"/>
          </w:tcPr>
          <w:p w14:paraId="1C863595" w14:textId="77777777" w:rsidR="00F9700E" w:rsidRPr="0067058B" w:rsidRDefault="00F9700E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58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818" w:type="dxa"/>
          </w:tcPr>
          <w:p w14:paraId="63C2466E" w14:textId="3171D826" w:rsidR="00F9700E" w:rsidRPr="0067058B" w:rsidRDefault="00F9700E" w:rsidP="00F970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5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ХАРАКТЕРИСТИКА РАБОЧЕЙ ПРОГРАММЫ ПРОФЕССИОНАЛЬНОГО МОДУЛЯ </w:t>
            </w:r>
          </w:p>
        </w:tc>
        <w:tc>
          <w:tcPr>
            <w:tcW w:w="939" w:type="dxa"/>
          </w:tcPr>
          <w:p w14:paraId="2F14D7BB" w14:textId="77777777" w:rsidR="00354CCD" w:rsidRPr="0067058B" w:rsidRDefault="00354CCD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F1EA0F" w14:textId="5D8936A0" w:rsidR="00F9700E" w:rsidRDefault="00AC7178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4DA4FEBE" w14:textId="77777777" w:rsidR="0067058B" w:rsidRPr="0067058B" w:rsidRDefault="0067058B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700E" w:rsidRPr="0067058B" w14:paraId="1D01605A" w14:textId="77777777" w:rsidTr="00F9700E">
        <w:tc>
          <w:tcPr>
            <w:tcW w:w="814" w:type="dxa"/>
          </w:tcPr>
          <w:p w14:paraId="65CF8C8A" w14:textId="77777777" w:rsidR="00F9700E" w:rsidRPr="0067058B" w:rsidRDefault="00F9700E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5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818" w:type="dxa"/>
          </w:tcPr>
          <w:p w14:paraId="664F6C36" w14:textId="12E60C32" w:rsidR="00F9700E" w:rsidRPr="0067058B" w:rsidRDefault="00F9700E" w:rsidP="00F970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58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Структура и содержание профессионального модуля</w:t>
            </w:r>
          </w:p>
        </w:tc>
        <w:tc>
          <w:tcPr>
            <w:tcW w:w="939" w:type="dxa"/>
          </w:tcPr>
          <w:p w14:paraId="6D9287D9" w14:textId="689559E6" w:rsidR="00F9700E" w:rsidRDefault="00AC7178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  <w:p w14:paraId="284F1A93" w14:textId="77777777" w:rsidR="0067058B" w:rsidRDefault="0067058B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F74AE8" w14:textId="77777777" w:rsidR="0067058B" w:rsidRPr="0067058B" w:rsidRDefault="0067058B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700E" w:rsidRPr="0067058B" w14:paraId="5C89855F" w14:textId="77777777" w:rsidTr="00F9700E">
        <w:tc>
          <w:tcPr>
            <w:tcW w:w="814" w:type="dxa"/>
          </w:tcPr>
          <w:p w14:paraId="58DA2DC4" w14:textId="77777777" w:rsidR="00F9700E" w:rsidRPr="0067058B" w:rsidRDefault="00F9700E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58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818" w:type="dxa"/>
          </w:tcPr>
          <w:p w14:paraId="451AA693" w14:textId="2F7F77C8" w:rsidR="00F9700E" w:rsidRPr="0067058B" w:rsidRDefault="00F9700E" w:rsidP="00F970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5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РЕАЛИЗАЦИИ ПРОГРАММЫ ПРОФЕССИОНАЛЬНОГО МОДУЛЯ </w:t>
            </w:r>
          </w:p>
        </w:tc>
        <w:tc>
          <w:tcPr>
            <w:tcW w:w="939" w:type="dxa"/>
          </w:tcPr>
          <w:p w14:paraId="2A751E3C" w14:textId="77777777" w:rsidR="00F9700E" w:rsidRPr="0067058B" w:rsidRDefault="00F9700E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7BDB68" w14:textId="5BF8E3AF" w:rsidR="00354CCD" w:rsidRDefault="00AC7178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  <w:p w14:paraId="03B90445" w14:textId="77777777" w:rsidR="0067058B" w:rsidRDefault="0067058B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15AC8D" w14:textId="77777777" w:rsidR="0067058B" w:rsidRPr="0067058B" w:rsidRDefault="0067058B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700E" w:rsidRPr="0067058B" w14:paraId="7D3AD9F2" w14:textId="77777777" w:rsidTr="00F9700E">
        <w:tc>
          <w:tcPr>
            <w:tcW w:w="814" w:type="dxa"/>
          </w:tcPr>
          <w:p w14:paraId="22CE79C9" w14:textId="77777777" w:rsidR="00F9700E" w:rsidRPr="0067058B" w:rsidRDefault="00F9700E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58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818" w:type="dxa"/>
          </w:tcPr>
          <w:p w14:paraId="6622D98D" w14:textId="6AA5D6EE" w:rsidR="00F9700E" w:rsidRPr="0067058B" w:rsidRDefault="00F9700E" w:rsidP="00F9700E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bdr w:val="none" w:sz="0" w:space="0" w:color="auto" w:frame="1"/>
              </w:rPr>
            </w:pPr>
            <w:r w:rsidRPr="0067058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939" w:type="dxa"/>
          </w:tcPr>
          <w:p w14:paraId="6200E5A4" w14:textId="77777777" w:rsidR="00354CCD" w:rsidRPr="0067058B" w:rsidRDefault="00354CCD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76A23D" w14:textId="437B2C3E" w:rsidR="00F9700E" w:rsidRPr="0067058B" w:rsidRDefault="00AC7178" w:rsidP="00F97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</w:tbl>
    <w:p w14:paraId="55C8064F" w14:textId="77777777" w:rsidR="00F9700E" w:rsidRPr="0067058B" w:rsidRDefault="00F9700E" w:rsidP="00F9700E">
      <w:pPr>
        <w:spacing w:after="0" w:line="240" w:lineRule="auto"/>
        <w:rPr>
          <w:rFonts w:ascii="Times New Roman" w:hAnsi="Times New Roman" w:cs="Times New Roman"/>
          <w:b/>
        </w:rPr>
      </w:pPr>
    </w:p>
    <w:p w14:paraId="75A6E607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</w:rPr>
        <w:sectPr w:rsidR="00F9700E" w:rsidRPr="00054E45" w:rsidSect="00F970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ED398E0" w14:textId="77777777" w:rsidR="00F9700E" w:rsidRPr="0067058B" w:rsidRDefault="00F9700E" w:rsidP="00F970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058B">
        <w:rPr>
          <w:rFonts w:ascii="Times New Roman" w:hAnsi="Times New Roman" w:cs="Times New Roman"/>
          <w:b/>
          <w:bCs/>
          <w:sz w:val="24"/>
          <w:szCs w:val="24"/>
        </w:rPr>
        <w:t>1. ОБЩАЯ ХАРАКТЕРИСТИКА РАБОЧЕЙ ПРОГРАММЫ</w:t>
      </w:r>
    </w:p>
    <w:p w14:paraId="4F83F60C" w14:textId="514E94BE" w:rsidR="0067058B" w:rsidRPr="006A64C0" w:rsidRDefault="00F9700E" w:rsidP="0067058B">
      <w:pPr>
        <w:pStyle w:val="a9"/>
        <w:spacing w:after="0" w:line="240" w:lineRule="auto"/>
        <w:ind w:left="284"/>
        <w:rPr>
          <w:rFonts w:ascii="Times New Roman" w:hAnsi="Times New Roman" w:cs="Times New Roman"/>
          <w:b/>
          <w:caps/>
          <w:sz w:val="24"/>
          <w:szCs w:val="24"/>
        </w:rPr>
      </w:pPr>
      <w:r w:rsidRPr="0067058B">
        <w:rPr>
          <w:rFonts w:ascii="Times New Roman" w:hAnsi="Times New Roman" w:cs="Times New Roman"/>
          <w:b/>
          <w:bCs/>
          <w:sz w:val="24"/>
          <w:szCs w:val="24"/>
        </w:rPr>
        <w:t>ПРОФЕССИОНАЛЬНОГО МОДУЛЯ</w:t>
      </w:r>
      <w:r w:rsidR="006705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058B" w:rsidRPr="006A64C0">
        <w:rPr>
          <w:rFonts w:ascii="Times New Roman" w:hAnsi="Times New Roman" w:cs="Times New Roman"/>
          <w:b/>
          <w:caps/>
          <w:sz w:val="24"/>
          <w:szCs w:val="24"/>
        </w:rPr>
        <w:t xml:space="preserve">«Дистанционное пилотирование беспилотных воздушных судов </w:t>
      </w:r>
      <w:r w:rsidR="0067058B">
        <w:rPr>
          <w:rFonts w:ascii="Times New Roman" w:hAnsi="Times New Roman" w:cs="Times New Roman"/>
          <w:b/>
          <w:caps/>
          <w:sz w:val="24"/>
          <w:szCs w:val="24"/>
        </w:rPr>
        <w:t xml:space="preserve">смешанного </w:t>
      </w:r>
      <w:r w:rsidR="0067058B" w:rsidRPr="006A64C0">
        <w:rPr>
          <w:rFonts w:ascii="Times New Roman" w:hAnsi="Times New Roman" w:cs="Times New Roman"/>
          <w:b/>
          <w:caps/>
          <w:sz w:val="24"/>
          <w:szCs w:val="24"/>
        </w:rPr>
        <w:t>типа»</w:t>
      </w:r>
    </w:p>
    <w:p w14:paraId="369C8671" w14:textId="14831031" w:rsidR="00F9700E" w:rsidRPr="0067058B" w:rsidRDefault="00F9700E" w:rsidP="00F9700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4CCED4" w14:textId="77777777" w:rsidR="0067058B" w:rsidRPr="0068656B" w:rsidRDefault="0067058B" w:rsidP="0067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656B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68656B">
        <w:rPr>
          <w:rFonts w:ascii="Times New Roman" w:hAnsi="Times New Roman"/>
          <w:sz w:val="24"/>
          <w:szCs w:val="24"/>
        </w:rPr>
        <w:tab/>
      </w:r>
    </w:p>
    <w:p w14:paraId="33A7663F" w14:textId="37927331" w:rsidR="0067058B" w:rsidRPr="0068656B" w:rsidRDefault="0067058B" w:rsidP="0067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656B">
        <w:rPr>
          <w:rFonts w:ascii="Times New Roman" w:hAnsi="Times New Roman"/>
          <w:sz w:val="24"/>
          <w:szCs w:val="24"/>
        </w:rPr>
        <w:t xml:space="preserve">Учебная дисциплина </w:t>
      </w:r>
      <w:bookmarkStart w:id="2" w:name="_Hlk191628568"/>
      <w:r w:rsidR="00A614FE">
        <w:rPr>
          <w:rFonts w:ascii="Times New Roman" w:hAnsi="Times New Roman"/>
          <w:sz w:val="24"/>
          <w:szCs w:val="24"/>
        </w:rPr>
        <w:t xml:space="preserve">ПМ 03 </w:t>
      </w:r>
      <w:r w:rsidRPr="00054E45">
        <w:rPr>
          <w:rFonts w:ascii="Times New Roman" w:hAnsi="Times New Roman" w:cs="Times New Roman"/>
          <w:sz w:val="24"/>
          <w:szCs w:val="24"/>
        </w:rPr>
        <w:t>«</w:t>
      </w:r>
      <w:r w:rsidRPr="00D662FC">
        <w:rPr>
          <w:rFonts w:ascii="Times New Roman" w:hAnsi="Times New Roman" w:cs="Times New Roman"/>
          <w:sz w:val="24"/>
          <w:szCs w:val="24"/>
        </w:rPr>
        <w:t xml:space="preserve">Дистанционное пилотирование беспилотных воздушных судов </w:t>
      </w:r>
      <w:r>
        <w:rPr>
          <w:rFonts w:ascii="Times New Roman" w:hAnsi="Times New Roman" w:cs="Times New Roman"/>
          <w:sz w:val="24"/>
          <w:szCs w:val="24"/>
        </w:rPr>
        <w:t>смешанного</w:t>
      </w:r>
      <w:r w:rsidRPr="00D662FC">
        <w:rPr>
          <w:rFonts w:ascii="Times New Roman" w:hAnsi="Times New Roman" w:cs="Times New Roman"/>
          <w:sz w:val="24"/>
          <w:szCs w:val="24"/>
        </w:rPr>
        <w:t xml:space="preserve"> типа</w:t>
      </w:r>
      <w:r w:rsidRPr="00054E4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68656B">
        <w:rPr>
          <w:rFonts w:ascii="Times New Roman" w:hAnsi="Times New Roman"/>
          <w:sz w:val="24"/>
          <w:szCs w:val="24"/>
        </w:rPr>
        <w:t xml:space="preserve">является обязательной частью </w:t>
      </w:r>
      <w:r w:rsidR="00A614FE">
        <w:rPr>
          <w:rFonts w:ascii="Times New Roman" w:hAnsi="Times New Roman"/>
          <w:sz w:val="24"/>
          <w:szCs w:val="24"/>
        </w:rPr>
        <w:t xml:space="preserve">профессионального </w:t>
      </w:r>
      <w:r w:rsidR="00AA166F">
        <w:rPr>
          <w:rFonts w:ascii="Times New Roman" w:hAnsi="Times New Roman"/>
          <w:sz w:val="24"/>
          <w:szCs w:val="24"/>
        </w:rPr>
        <w:t>цикла</w:t>
      </w:r>
      <w:r w:rsidRPr="0068656B">
        <w:rPr>
          <w:rFonts w:ascii="Times New Roman" w:hAnsi="Times New Roman"/>
          <w:sz w:val="24"/>
          <w:szCs w:val="24"/>
        </w:rPr>
        <w:t xml:space="preserve"> ППССЗ в соответствии с ФГОС СПО по 25.02.08 «Эксплуатация беспилотных авиационных систем» </w:t>
      </w:r>
      <w:bookmarkStart w:id="3" w:name="_Hlk191545194"/>
      <w:r w:rsidRPr="0068656B">
        <w:rPr>
          <w:rFonts w:ascii="Times New Roman" w:hAnsi="Times New Roman"/>
          <w:sz w:val="24"/>
          <w:szCs w:val="24"/>
        </w:rPr>
        <w:t>и разработана с учетом ФГОС данной специальности</w:t>
      </w:r>
      <w:bookmarkEnd w:id="3"/>
      <w:r w:rsidRPr="0068656B">
        <w:rPr>
          <w:rFonts w:ascii="Times New Roman" w:hAnsi="Times New Roman"/>
          <w:sz w:val="24"/>
          <w:szCs w:val="24"/>
        </w:rPr>
        <w:t xml:space="preserve"> </w:t>
      </w:r>
      <w:bookmarkStart w:id="4" w:name="_Hlk191545129"/>
      <w:r w:rsidRPr="0068656B">
        <w:rPr>
          <w:rFonts w:ascii="Times New Roman" w:hAnsi="Times New Roman"/>
          <w:sz w:val="24"/>
          <w:szCs w:val="24"/>
        </w:rPr>
        <w:t xml:space="preserve">(утв. Приказом Минпросвещения России № 2 от 09.01.2023г (ред. от 03.07.2024)).   </w:t>
      </w:r>
    </w:p>
    <w:bookmarkEnd w:id="4"/>
    <w:p w14:paraId="380A4073" w14:textId="77777777" w:rsidR="0067058B" w:rsidRPr="0068656B" w:rsidRDefault="0067058B" w:rsidP="0067058B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7C575324" w14:textId="77777777" w:rsidR="0067058B" w:rsidRPr="0068656B" w:rsidRDefault="0067058B" w:rsidP="0067058B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8656B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учебной дисциплины:   </w:t>
      </w:r>
    </w:p>
    <w:p w14:paraId="3D1D8457" w14:textId="6847ED39" w:rsidR="0067058B" w:rsidRPr="0068656B" w:rsidRDefault="0067058B" w:rsidP="006705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656B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</w:t>
      </w:r>
      <w:r w:rsidRPr="0068656B">
        <w:rPr>
          <w:rFonts w:ascii="Times New Roman" w:hAnsi="Times New Roman" w:cs="Times New Roman"/>
          <w:sz w:val="24"/>
          <w:szCs w:val="24"/>
        </w:rPr>
        <w:t>Профессиональные компетенции</w:t>
      </w:r>
      <w:r w:rsidR="00F52157" w:rsidRPr="00F52157">
        <w:rPr>
          <w:rFonts w:ascii="Times New Roman" w:hAnsi="Times New Roman" w:cs="Times New Roman"/>
          <w:sz w:val="24"/>
          <w:szCs w:val="24"/>
        </w:rPr>
        <w:t>:</w:t>
      </w:r>
      <w:r w:rsidRPr="0068656B">
        <w:rPr>
          <w:rFonts w:ascii="Times New Roman" w:hAnsi="Times New Roman"/>
          <w:sz w:val="24"/>
          <w:szCs w:val="24"/>
        </w:rPr>
        <w:t xml:space="preserve"> </w:t>
      </w:r>
    </w:p>
    <w:p w14:paraId="6DDAAD4D" w14:textId="57DA2EF2" w:rsidR="0067058B" w:rsidRDefault="0067058B" w:rsidP="0067058B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"/>
        <w:gridCol w:w="2620"/>
        <w:gridCol w:w="3296"/>
        <w:gridCol w:w="2432"/>
      </w:tblGrid>
      <w:tr w:rsidR="0067058B" w:rsidRPr="00DA1556" w14:paraId="5DD1DAB7" w14:textId="77777777" w:rsidTr="00AA166F">
        <w:tc>
          <w:tcPr>
            <w:tcW w:w="1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76711" w14:textId="77777777" w:rsidR="0067058B" w:rsidRPr="00DA1556" w:rsidRDefault="0067058B" w:rsidP="00A614FE">
            <w:pPr>
              <w:spacing w:after="0"/>
              <w:rPr>
                <w:rStyle w:val="ab"/>
                <w:b/>
                <w:i w:val="0"/>
                <w:sz w:val="24"/>
                <w:szCs w:val="24"/>
              </w:rPr>
            </w:pPr>
            <w:r w:rsidRPr="00DA1556">
              <w:rPr>
                <w:rStyle w:val="ab"/>
                <w:b/>
                <w:sz w:val="24"/>
                <w:szCs w:val="24"/>
              </w:rPr>
              <w:t>Код ОК, ПК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A005E" w14:textId="77777777" w:rsidR="0067058B" w:rsidRPr="00DA1556" w:rsidRDefault="0067058B" w:rsidP="00A614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D0678" w14:textId="77777777" w:rsidR="0067058B" w:rsidRPr="00DA1556" w:rsidRDefault="0067058B" w:rsidP="00A614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E7C8" w14:textId="77777777" w:rsidR="0067058B" w:rsidRPr="00DA1556" w:rsidRDefault="0067058B" w:rsidP="00A614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67058B" w:rsidRPr="00DA1556" w14:paraId="49C6ED0B" w14:textId="77777777" w:rsidTr="00AA166F">
        <w:tc>
          <w:tcPr>
            <w:tcW w:w="1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0907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249D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распознавать задачу и/или проблему </w:t>
            </w:r>
          </w:p>
          <w:p w14:paraId="1F86C00D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в профессиональном и/или социальном контексте</w:t>
            </w:r>
          </w:p>
          <w:p w14:paraId="0F82867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задачу и/или проблему и выделять её составные части</w:t>
            </w:r>
          </w:p>
          <w:p w14:paraId="1D6E6C76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этапы решения задачи</w:t>
            </w:r>
          </w:p>
          <w:p w14:paraId="3043B8CB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</w:t>
            </w:r>
          </w:p>
          <w:p w14:paraId="311519FD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составлять план действия</w:t>
            </w:r>
          </w:p>
          <w:p w14:paraId="1192DB60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необходимые ресурсы</w:t>
            </w:r>
          </w:p>
          <w:p w14:paraId="49F6AAE5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владеть актуальными методами работы </w:t>
            </w:r>
          </w:p>
          <w:p w14:paraId="1706F5CD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в профессиональной и смежных сферах</w:t>
            </w:r>
          </w:p>
          <w:p w14:paraId="01106E7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реализовывать составленный план</w:t>
            </w:r>
          </w:p>
          <w:p w14:paraId="6E69F55C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6C47B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актуальный профессиональный и социальный контекст, в котором приходится работать и жить</w:t>
            </w:r>
          </w:p>
          <w:p w14:paraId="22DC8404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</w:t>
            </w:r>
          </w:p>
          <w:p w14:paraId="00C16580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алгоритмы выполнения работ </w:t>
            </w:r>
          </w:p>
          <w:p w14:paraId="165F7D06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в профессиональной и смежных областях</w:t>
            </w:r>
          </w:p>
          <w:p w14:paraId="684C186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методы работы в профессиональной и смежных сферах</w:t>
            </w:r>
          </w:p>
          <w:p w14:paraId="4A505EB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структуру плана для решения задач</w:t>
            </w:r>
          </w:p>
          <w:p w14:paraId="084DDB30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71F7" w14:textId="77777777" w:rsidR="0067058B" w:rsidRPr="00DA1556" w:rsidRDefault="0067058B" w:rsidP="00A614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7058B" w:rsidRPr="00DA1556" w14:paraId="3E5815C9" w14:textId="77777777" w:rsidTr="00AA166F"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9071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29E6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задачи для поиска информации</w:t>
            </w:r>
          </w:p>
          <w:p w14:paraId="497E374B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необходимые источники информации</w:t>
            </w:r>
          </w:p>
          <w:p w14:paraId="0A1C10D1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планировать процесс поиска</w:t>
            </w:r>
          </w:p>
          <w:p w14:paraId="71BDC9DC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структурировать получаемую информацию</w:t>
            </w:r>
          </w:p>
          <w:p w14:paraId="18F5F60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выделять наиболее значимое в перечне информации</w:t>
            </w:r>
          </w:p>
          <w:p w14:paraId="2EEB7296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оценивать практическую значимость результатов поиска</w:t>
            </w:r>
          </w:p>
          <w:p w14:paraId="19979F6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оформлять результаты поиска, применять средства информационных технологий для решения профессиональных задач</w:t>
            </w:r>
          </w:p>
          <w:p w14:paraId="68CA69F6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современное программное обеспечение</w:t>
            </w:r>
          </w:p>
          <w:p w14:paraId="384FE9C5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различные цифровые средства для решения профессиональных задач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7F784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номенклатура информационных источников, применяемых в профессиональной деятельности</w:t>
            </w:r>
          </w:p>
          <w:p w14:paraId="4E6F71B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приемы структурирования информации</w:t>
            </w:r>
          </w:p>
          <w:p w14:paraId="2469A57D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формат оформления результатов поиска информации, современные средства и устройства информатизации</w:t>
            </w:r>
          </w:p>
          <w:p w14:paraId="03FE6E80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DFEB" w14:textId="77777777" w:rsidR="0067058B" w:rsidRPr="00DA1556" w:rsidRDefault="0067058B" w:rsidP="00A614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7058B" w:rsidRPr="00DA1556" w14:paraId="73E656FD" w14:textId="77777777" w:rsidTr="00AA166F"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8A9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F8F9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актуальность нормативно-правовой документации в профессиональной деятельности</w:t>
            </w:r>
          </w:p>
          <w:p w14:paraId="537464E9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применять современную научную профессиональную терминологию</w:t>
            </w:r>
          </w:p>
          <w:p w14:paraId="3350339C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и выстраивать траектории профессионального развития и самообразования</w:t>
            </w:r>
          </w:p>
          <w:p w14:paraId="26D8AFE8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выявлять достоинства и недостатки коммерческой идеи</w:t>
            </w:r>
          </w:p>
          <w:p w14:paraId="61E10EA7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деятельности; </w:t>
            </w:r>
          </w:p>
          <w:p w14:paraId="11FBFF6D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оформлять бизнес-план</w:t>
            </w:r>
          </w:p>
          <w:p w14:paraId="0B82BB8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рассчитывать размеры выплат по процентным ставкам кредитования</w:t>
            </w:r>
          </w:p>
          <w:p w14:paraId="31604BE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инвестиционную привлекательность коммерческих идей в рамках профессиональной деятельности</w:t>
            </w:r>
          </w:p>
          <w:p w14:paraId="564DE444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презентовать бизнес-идею</w:t>
            </w:r>
          </w:p>
          <w:p w14:paraId="053AF9B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источники финансирования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BBD39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содержание актуальной нормативно-правовой документации</w:t>
            </w:r>
          </w:p>
          <w:p w14:paraId="05E70D5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современная научная и профессиональная терминология</w:t>
            </w:r>
          </w:p>
          <w:p w14:paraId="0BF6E5EC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14:paraId="19DF4E20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основы предпринимательской деятельности; основы финансовой грамотности</w:t>
            </w:r>
          </w:p>
          <w:p w14:paraId="26C4EEBA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разработки бизнес-планов</w:t>
            </w:r>
          </w:p>
          <w:p w14:paraId="6C072BE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выстраивания презентации</w:t>
            </w:r>
          </w:p>
          <w:p w14:paraId="6A2B86E4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кредитные банковские продукты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DA88" w14:textId="77777777" w:rsidR="0067058B" w:rsidRPr="00DA1556" w:rsidRDefault="0067058B" w:rsidP="00A614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58B" w:rsidRPr="00DA1556" w14:paraId="6F838829" w14:textId="77777777" w:rsidTr="00AA166F"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21F7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FCE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организовывать работу коллектива </w:t>
            </w:r>
          </w:p>
          <w:p w14:paraId="4A6D697B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и команды</w:t>
            </w:r>
          </w:p>
          <w:p w14:paraId="6274656E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40D5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психологические основы деятельности коллектива, </w:t>
            </w:r>
          </w:p>
          <w:p w14:paraId="675FCCE4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психологические   особенности личности</w:t>
            </w:r>
          </w:p>
          <w:p w14:paraId="61443951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C73F" w14:textId="77777777" w:rsidR="0067058B" w:rsidRPr="00DA1556" w:rsidRDefault="0067058B" w:rsidP="00A614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58B" w:rsidRPr="00DA1556" w14:paraId="6B312525" w14:textId="77777777" w:rsidTr="00AA166F"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89A7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8FC7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грамотно излагать свои мысли </w:t>
            </w:r>
          </w:p>
          <w:p w14:paraId="1C14A368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D85A6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особенности социального и культурного контекста; </w:t>
            </w:r>
          </w:p>
          <w:p w14:paraId="0D8D2C57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правила оформления документов </w:t>
            </w:r>
          </w:p>
          <w:p w14:paraId="7BEAC2D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и построения устных сообщений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DB7C" w14:textId="77777777" w:rsidR="0067058B" w:rsidRPr="00DA1556" w:rsidRDefault="0067058B" w:rsidP="00A614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58B" w:rsidRPr="00DA1556" w14:paraId="1347DA68" w14:textId="77777777" w:rsidTr="00AA166F"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FB7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19C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описывать значимость своей специальности</w:t>
            </w:r>
          </w:p>
          <w:p w14:paraId="4911FD0B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применять стандарты антикоррупционного поведения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57978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сущность гражданско-патриотической позиции, общечеловеческих ценностей</w:t>
            </w:r>
          </w:p>
          <w:p w14:paraId="02B1CEB5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значимость профессиональной деятельности по специальности</w:t>
            </w:r>
          </w:p>
          <w:p w14:paraId="7A53AE9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стандарты антикоррупционного поведения и последствия его нарушения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04CB" w14:textId="77777777" w:rsidR="0067058B" w:rsidRPr="00DA1556" w:rsidRDefault="0067058B" w:rsidP="00A614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58B" w:rsidRPr="00DA1556" w14:paraId="3ADB98EE" w14:textId="77777777" w:rsidTr="00AA166F"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8898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ОК.07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0DA0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14:paraId="510AAE3B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определять направления ресурсосбережения </w:t>
            </w:r>
          </w:p>
          <w:p w14:paraId="21CAF80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рамках профессиональной деятельности </w:t>
            </w:r>
          </w:p>
          <w:p w14:paraId="029B1D2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специальности, </w:t>
            </w:r>
          </w:p>
          <w:p w14:paraId="13B97859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осуществлять работу с соблюдением принципов бережливого производства</w:t>
            </w:r>
          </w:p>
          <w:p w14:paraId="4D4A9D64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4D281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экологической безопасности при ведении профессиональной деятельности</w:t>
            </w:r>
          </w:p>
          <w:p w14:paraId="7C8C7C25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основные ресурсы, задействованные </w:t>
            </w:r>
          </w:p>
          <w:p w14:paraId="34839D1D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в профессиональной деятельности</w:t>
            </w:r>
          </w:p>
          <w:p w14:paraId="382F3D2C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пути обеспечения ресурсосбережения</w:t>
            </w:r>
          </w:p>
          <w:p w14:paraId="074AA07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бережливого производства</w:t>
            </w:r>
          </w:p>
          <w:p w14:paraId="54F9F8A0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направления изменения климатических условий региона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E958" w14:textId="77777777" w:rsidR="0067058B" w:rsidRPr="00DA1556" w:rsidRDefault="0067058B" w:rsidP="00A614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58B" w:rsidRPr="00DA1556" w14:paraId="184F4527" w14:textId="77777777" w:rsidTr="00AA166F"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B2A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D85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14:paraId="229AE270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применять рациональные приемы двигательных функций в профессиональной деятельности</w:t>
            </w:r>
          </w:p>
          <w:p w14:paraId="2AEDA6F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A7DF5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роль физической культуры в общекультурном, профессиональном и социальном развитии человека</w:t>
            </w:r>
          </w:p>
          <w:p w14:paraId="4B2F1D5C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основы здорового образа жизни</w:t>
            </w:r>
          </w:p>
          <w:p w14:paraId="698627EA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условия профессиональной деятельности и зоны риска физического здоровья для специальности</w:t>
            </w:r>
          </w:p>
          <w:p w14:paraId="5AB61F8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C6D3" w14:textId="77777777" w:rsidR="0067058B" w:rsidRPr="00DA1556" w:rsidRDefault="0067058B" w:rsidP="00A614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58B" w:rsidRPr="00DA1556" w14:paraId="51D14BB7" w14:textId="77777777" w:rsidTr="00AA166F"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9AF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FA75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7DFF41D4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участвовать в диалогах на знакомые общие </w:t>
            </w:r>
          </w:p>
          <w:p w14:paraId="448D4E5D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и профессиональные темы</w:t>
            </w:r>
          </w:p>
          <w:p w14:paraId="7C04126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строить простые высказывания о себе и о своей профессиональной деятельности</w:t>
            </w:r>
          </w:p>
          <w:p w14:paraId="4344258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кратко обосновывать и объяснять свои действия (текущие и планируемые)</w:t>
            </w:r>
          </w:p>
          <w:p w14:paraId="2861B4E5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575C8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построения простых и сложных предложений на профессиональные темы</w:t>
            </w:r>
          </w:p>
          <w:p w14:paraId="1A64432A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общеупотребительные глаголы (бытовая и профессиональная лексика)</w:t>
            </w:r>
          </w:p>
          <w:p w14:paraId="13715D01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</w:t>
            </w:r>
          </w:p>
          <w:p w14:paraId="7F09B26C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особенности произношения</w:t>
            </w:r>
          </w:p>
          <w:p w14:paraId="320EC8E1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2C16" w14:textId="77777777" w:rsidR="0067058B" w:rsidRPr="00DA1556" w:rsidRDefault="0067058B" w:rsidP="00A614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58B" w:rsidRPr="00DA1556" w14:paraId="284AFC92" w14:textId="77777777" w:rsidTr="00AA166F">
        <w:tc>
          <w:tcPr>
            <w:tcW w:w="1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291E8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456BC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Использовать специализированные цифровые платформы; </w:t>
            </w:r>
          </w:p>
          <w:p w14:paraId="407041E3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метеорологическую, орнитологическую и аэронавигационную обстановку;</w:t>
            </w:r>
          </w:p>
          <w:p w14:paraId="2D9C8845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Использовать специальное программное обеспечение; </w:t>
            </w:r>
          </w:p>
          <w:p w14:paraId="69247AA2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Составлять полетное задание и план полета; - </w:t>
            </w:r>
          </w:p>
          <w:p w14:paraId="37818234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Оценивать техническое состояние и готовность к использованию; </w:t>
            </w:r>
          </w:p>
          <w:p w14:paraId="7E6CC733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Оформлять полетную и техническую документацию.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2E637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Правила и порядок, установленные воздушным законодательством Российской Федерации; </w:t>
            </w:r>
          </w:p>
          <w:p w14:paraId="0BE69B09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Получение разрешения на использование воздушного пространства; </w:t>
            </w:r>
          </w:p>
          <w:p w14:paraId="28D64D96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получения информации о запретных зонах и зонах ограничения полетов; </w:t>
            </w:r>
          </w:p>
          <w:p w14:paraId="406B3880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Нормативные правовые акты, регламентирующие организацию и выполнение полетов; </w:t>
            </w:r>
          </w:p>
          <w:p w14:paraId="6C636B80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Основы воздушной навигации, аэродинамики и метеорологии; </w:t>
            </w:r>
          </w:p>
          <w:p w14:paraId="3D200802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Требования эксплуатационной документации;  </w:t>
            </w:r>
          </w:p>
          <w:p w14:paraId="10E00DF8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Летно-технические характеристики; </w:t>
            </w:r>
          </w:p>
          <w:p w14:paraId="7E84A361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планирования полета; </w:t>
            </w:r>
          </w:p>
          <w:p w14:paraId="417CBA99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подготовки программы полета; </w:t>
            </w:r>
          </w:p>
          <w:p w14:paraId="690F4AE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-Порядок проведения предполетной подготовки.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AF00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Выполнять полетное задание; </w:t>
            </w:r>
          </w:p>
          <w:p w14:paraId="6A1E3FE1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Учитывать ограничения в районе выполнения полета; </w:t>
            </w:r>
          </w:p>
          <w:p w14:paraId="25859360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Подбирать и подготавливать стартово-посадочную площадку; </w:t>
            </w:r>
          </w:p>
          <w:p w14:paraId="10738E4A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Оценивать метеорологическую, орнитологическую и аэронавигационную обстановку; </w:t>
            </w:r>
          </w:p>
          <w:p w14:paraId="3C265A24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Подготовить программы полета;  </w:t>
            </w:r>
          </w:p>
          <w:p w14:paraId="265CE5D4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Подготовить полетную документацию; </w:t>
            </w:r>
          </w:p>
          <w:p w14:paraId="54E9CC2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Проверить готовность беспилотной авиационной системы.</w:t>
            </w:r>
          </w:p>
        </w:tc>
      </w:tr>
      <w:tr w:rsidR="0067058B" w:rsidRPr="00DA1556" w14:paraId="5539497E" w14:textId="77777777" w:rsidTr="00AA166F">
        <w:trPr>
          <w:trHeight w:val="327"/>
        </w:trPr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</w:tcPr>
          <w:p w14:paraId="5FC82A2E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.2</w:t>
            </w:r>
          </w:p>
        </w:tc>
        <w:tc>
          <w:tcPr>
            <w:tcW w:w="2744" w:type="dxa"/>
            <w:tcBorders>
              <w:left w:val="single" w:sz="4" w:space="0" w:color="auto"/>
              <w:right w:val="single" w:sz="4" w:space="0" w:color="auto"/>
            </w:tcBorders>
          </w:tcPr>
          <w:p w14:paraId="1D0708F2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Осуществлять запуск беспилотного воздушного судна; </w:t>
            </w:r>
          </w:p>
          <w:p w14:paraId="31EEE469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Осуществлять его дистанционное пилотирование и контроль параметров полета; </w:t>
            </w:r>
          </w:p>
          <w:p w14:paraId="34BD6856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Распознавать и контролировать факторы угроз и ошибок при выполнении полетов;</w:t>
            </w:r>
          </w:p>
          <w:p w14:paraId="61587D10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Определять пространственное положение; - </w:t>
            </w:r>
          </w:p>
          <w:p w14:paraId="1AC2B624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Принимать меры по обеспечению безопасного выполнения полета; </w:t>
            </w:r>
          </w:p>
          <w:p w14:paraId="3AD24910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Выполнять послеполетные работы; </w:t>
            </w:r>
          </w:p>
          <w:p w14:paraId="3049B751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Оформлять полетную и техническую документацию.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A635D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Нормативные правовые акты, регламентирующие порядок использования воздушного пространства Российской Федерации; - </w:t>
            </w:r>
          </w:p>
          <w:p w14:paraId="04929E76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производства полетов беспилотными воздушными судами; </w:t>
            </w:r>
          </w:p>
          <w:p w14:paraId="07D5C6C6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Основы аэронавигации, аэродинамики, метеорологии; </w:t>
            </w:r>
          </w:p>
          <w:p w14:paraId="2F374C5C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эксплуатационной документации; Правила ведения радиосвязи;</w:t>
            </w:r>
          </w:p>
          <w:p w14:paraId="77792243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действий экипажа при нештатных и аварийных ситуациях; </w:t>
            </w:r>
          </w:p>
          <w:p w14:paraId="7D24510F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действий экипажа при проведении поисковых работ; </w:t>
            </w:r>
          </w:p>
          <w:p w14:paraId="75469BDD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Технология выполнения авиационных работ, характеристики используемых веществ и оборудования; </w:t>
            </w:r>
          </w:p>
          <w:p w14:paraId="30D67163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проведения послеполетных работ;</w:t>
            </w:r>
          </w:p>
          <w:p w14:paraId="2DC89F6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ведения и оформления полетной и технической документации.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2F35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Уточнять полетное задание в соответствии с фактическими метеорологическими, орнитологическими и навигационными данными;</w:t>
            </w:r>
          </w:p>
          <w:p w14:paraId="03B4BB7B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Принимать решение на взлет; </w:t>
            </w:r>
          </w:p>
          <w:p w14:paraId="47890C24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Выполнять запуск; </w:t>
            </w:r>
          </w:p>
          <w:p w14:paraId="6FA38C3B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Дистанционно управлять полетом  и контролировать параметры полета; </w:t>
            </w:r>
          </w:p>
          <w:p w14:paraId="70479463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Выполнять полет в соответствии с полетным заданием; </w:t>
            </w:r>
          </w:p>
          <w:p w14:paraId="05149BF8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Анализировать аэронавигационную, метеорологическую, орнитологическую обстановку в ходе выполнения полетного задания; </w:t>
            </w:r>
          </w:p>
          <w:p w14:paraId="02B03245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Выполнять действия при возникновении особых случаев в полете; </w:t>
            </w:r>
          </w:p>
          <w:p w14:paraId="3C8524E2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Проводить поисковые работы в случае аварийной ситуации; </w:t>
            </w:r>
          </w:p>
          <w:p w14:paraId="5AE4C533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Принимать решения о посадке, а также о прекращении полета и возвращении на аэродром либо о вынужденной посадке; </w:t>
            </w:r>
          </w:p>
          <w:p w14:paraId="156E10DE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Выполнять послеполетный осмотр; </w:t>
            </w:r>
          </w:p>
          <w:p w14:paraId="3A89D83C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Ведение полетной и технической документации.</w:t>
            </w:r>
          </w:p>
        </w:tc>
      </w:tr>
      <w:tr w:rsidR="0067058B" w:rsidRPr="00DA1556" w14:paraId="71FE729E" w14:textId="77777777" w:rsidTr="00AA166F">
        <w:trPr>
          <w:trHeight w:val="327"/>
        </w:trPr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3C7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.3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7FD2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Осуществлять дистанционный контроль параметров полета;</w:t>
            </w:r>
          </w:p>
          <w:p w14:paraId="7F6A7127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специализированные цифровые платформы полетно-информационного обслуживания и сервисы цифровой технологии;</w:t>
            </w:r>
          </w:p>
          <w:p w14:paraId="3183EB84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специальное программное обеспечение для составления программы полета;</w:t>
            </w:r>
          </w:p>
          <w:p w14:paraId="2CEEF4A8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Составлять полетное задание и план полета</w:t>
            </w:r>
          </w:p>
          <w:p w14:paraId="662C925E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Вести радиосвязь с органами ОрВД и другими участниками воздушного движения;</w:t>
            </w:r>
          </w:p>
          <w:p w14:paraId="56F808F9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Распознавать и контролировать факторы угроз и ошибок при выполнении полетов.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D16B9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Нормативные правовые акты, регламентирующие порядок использования воздушного пространства Российской Федерации;  </w:t>
            </w:r>
          </w:p>
          <w:p w14:paraId="4DDD57A7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ведения радиосвязи; </w:t>
            </w:r>
          </w:p>
          <w:p w14:paraId="3F786E18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14:paraId="0A24730D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Нормативные правовые акты об установлении запретных зон и зон ограничения полетов;</w:t>
            </w:r>
          </w:p>
          <w:p w14:paraId="335E7584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организации и выполнения полетов беспилотным воздушным судном в сегрегированном воздушном пространстве;</w:t>
            </w:r>
          </w:p>
          <w:p w14:paraId="49CF20D8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планирования полета беспилотного воздушного судна и построения маршрута полета;</w:t>
            </w:r>
          </w:p>
          <w:p w14:paraId="2A2BDAC8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подготовки плана полетов и порядок его подачи органу Единой системы организации воздушного движения.</w:t>
            </w:r>
          </w:p>
          <w:p w14:paraId="6F74FC1A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Порядок действий экипажа при нештатных и аварийных ситуациях; </w:t>
            </w:r>
          </w:p>
          <w:p w14:paraId="75F85C4A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Технология выполнения авиационных работ; -</w:t>
            </w:r>
          </w:p>
          <w:p w14:paraId="53F983FC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Ответственность за нарушение правил использования воздушного пространства.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3330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Информировать соответствующие органы ЕС ОрВД об отклонениях от плана полета или изменениях в режиме полета и о возникновении особых ситуаций в полете, о совершении аварийной посадки;</w:t>
            </w:r>
          </w:p>
          <w:p w14:paraId="613D8DB4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технологий;</w:t>
            </w:r>
          </w:p>
          <w:p w14:paraId="1172275B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Осуществлять взаимодействия с участниками воздушного движения при выполнении полетов; - </w:t>
            </w:r>
          </w:p>
          <w:p w14:paraId="635C964A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Вести радиосвязь с органами ОрВД и отражать в полетной документации.</w:t>
            </w:r>
          </w:p>
        </w:tc>
      </w:tr>
      <w:tr w:rsidR="0067058B" w:rsidRPr="00DA1556" w14:paraId="5A8709C4" w14:textId="77777777" w:rsidTr="00AA166F">
        <w:trPr>
          <w:trHeight w:val="327"/>
        </w:trPr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FA27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.4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397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Читать эксплуатационно-техническую документацию беспилотных авиационных систем и их элементов, чертежи и схемы;</w:t>
            </w:r>
          </w:p>
          <w:p w14:paraId="70A6F77F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Оценивать техническое состояние элементов беспилотных авиационных систем;</w:t>
            </w:r>
          </w:p>
          <w:p w14:paraId="5071B5B4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Осуществлять подготовку и настройку элементов беспилотных авиационных систем;</w:t>
            </w:r>
          </w:p>
          <w:p w14:paraId="355489E4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Оформлять техническую документацию;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ABEF5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эксплуатационной документации к техническому обслуживанию –</w:t>
            </w:r>
          </w:p>
          <w:p w14:paraId="73BC6949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Назначение, устройство и принципы работы элементов беспилотной авиационной системы</w:t>
            </w:r>
          </w:p>
          <w:p w14:paraId="1E1FFCC6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Классификация неисправностей и отказов беспилотной авиационной системы, методы их обнаружения и устранения</w:t>
            </w:r>
          </w:p>
          <w:p w14:paraId="4C30F718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охраны труда и пожарной безопасности</w:t>
            </w:r>
          </w:p>
          <w:p w14:paraId="0D843248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ведения и оформления технической документации беспилотной авиационной системы.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B07A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Выполнять внешний осмотр и выявлять неисправности;</w:t>
            </w:r>
          </w:p>
          <w:p w14:paraId="7443F443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Проводить подготовку стартово-посадочной площадки; </w:t>
            </w:r>
          </w:p>
          <w:p w14:paraId="6DFE942A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Контролировать работоспособность систем, оборудования и ее элементов в процессе выполнения технического обслуживания.</w:t>
            </w:r>
          </w:p>
        </w:tc>
      </w:tr>
      <w:tr w:rsidR="0067058B" w:rsidRPr="00DA1556" w14:paraId="4FAAC68E" w14:textId="77777777" w:rsidTr="00AA166F">
        <w:trPr>
          <w:trHeight w:val="327"/>
        </w:trPr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7D7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3EB4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Выполнять техническое обслуживание элементов беспилотной авиационной системы в соответствии с эксплуатационной документацией;</w:t>
            </w:r>
          </w:p>
          <w:p w14:paraId="58C55362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необходимые для работы инструменты, приспособления и контрольно-измерительную аппаратуру;</w:t>
            </w:r>
          </w:p>
          <w:p w14:paraId="251CC832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цифровые технологии при обновлении программного обеспечения и калибровке беспилотной авиационной системы.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8E7BA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Перечень и содержание работ по видам технического обслуживания беспилотных авиационных систем, порядок их выполнения;</w:t>
            </w:r>
          </w:p>
          <w:p w14:paraId="0E1EA1F1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подготовки к работе инструментов, приспособлений и контрольно-измерительной аппаратуры для выполнения технического обслуживания беспилотной авиационной системы;</w:t>
            </w:r>
          </w:p>
          <w:p w14:paraId="48374615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использования цифровых технологий при обновлении программного обеспечения и калибровке беспилотной авиационной системы;</w:t>
            </w:r>
          </w:p>
          <w:p w14:paraId="0B8881ED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охраны труда и пожарной безопасности</w:t>
            </w:r>
          </w:p>
          <w:p w14:paraId="0EED22F7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ведения и оформления технической документации беспилотной авиационной системы.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043F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Проводить послеполетный осмотр и устранять обнаруженные неисправности;  </w:t>
            </w:r>
          </w:p>
          <w:p w14:paraId="03A6A64E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Обновлять программное обеспечение и калибровку с использованием цифровых технологий (при необходимости); </w:t>
            </w:r>
          </w:p>
          <w:p w14:paraId="2B46A167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Вести техническую документацию.</w:t>
            </w:r>
          </w:p>
        </w:tc>
      </w:tr>
      <w:tr w:rsidR="0067058B" w:rsidRPr="00DA1556" w14:paraId="0219282A" w14:textId="77777777" w:rsidTr="00AA166F">
        <w:trPr>
          <w:trHeight w:val="327"/>
        </w:trPr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2321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.6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9841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Читать аэронавигационные материалы</w:t>
            </w:r>
          </w:p>
          <w:p w14:paraId="5CFDEBB3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и выполнять требования воздушного законодательства Российской Федерации, а также руководства (инструкции) по эксплуатации беспилотных воздушных судов, руководящих отраслевых документов;</w:t>
            </w:r>
          </w:p>
          <w:p w14:paraId="1448160F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специализированные цифровые платформы полетно-информационного обслуживания и сервисы цифровой технологии;</w:t>
            </w:r>
          </w:p>
          <w:p w14:paraId="2C8303BC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специальное программное обеспечение для составления программы полета;</w:t>
            </w:r>
          </w:p>
          <w:p w14:paraId="3933054F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Выполнять аэронавигационные расчеты;</w:t>
            </w:r>
          </w:p>
          <w:p w14:paraId="755F8282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Составлять полетное задание и план полета</w:t>
            </w:r>
          </w:p>
          <w:p w14:paraId="6C1EBB1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Оформлять полетную и техническую документацию.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D84E0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14:paraId="25DF85E1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Нормативные правовые акты об установлении запретных зон и зон ограничения полетов;</w:t>
            </w:r>
          </w:p>
          <w:p w14:paraId="0B1FD000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Нормативные правовые акты, регламентирующие организацию и выполнение полетов беспилотным воздушным судном;</w:t>
            </w:r>
          </w:p>
          <w:p w14:paraId="5E7B3982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организации и выполнения полетов беспилотным воздушным судном в сегрегированном воздушном пространстве;</w:t>
            </w:r>
          </w:p>
          <w:p w14:paraId="385A2231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эксплуатационной документации;</w:t>
            </w:r>
          </w:p>
          <w:p w14:paraId="74DE9634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планирования полета беспилотного воздушного судна и построения маршрута полета;</w:t>
            </w:r>
          </w:p>
          <w:p w14:paraId="1A353205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подготовки плана полетов и порядок его подачи органу Единой системы организации воздушного движения.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974D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Изучение полетного задания, отработка порядка его выполнения и действий при управлении беспилотным воздушным судном с максимальной взлетной массой 30 килограммов и менее;</w:t>
            </w:r>
          </w:p>
          <w:p w14:paraId="14D52244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технологий;</w:t>
            </w:r>
          </w:p>
          <w:p w14:paraId="4F905482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программы полета и ее загрузка в бортовой навигационный комплекс (автопилот) беспилотного воздушного судна;</w:t>
            </w:r>
          </w:p>
          <w:p w14:paraId="6F06D5D7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полетной документации</w:t>
            </w:r>
          </w:p>
          <w:p w14:paraId="74469868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Проверка готовности беспилотной авиационной системы к использованию в соответствии с эксплуатационной документацией и полетным заданием;</w:t>
            </w:r>
          </w:p>
          <w:p w14:paraId="5351BEFF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Ведение полетной и технической документации, в том числе в электронном виде с использованием сервисов цифровой технологии.</w:t>
            </w:r>
          </w:p>
        </w:tc>
      </w:tr>
      <w:tr w:rsidR="0067058B" w:rsidRPr="00DA1556" w14:paraId="734E0540" w14:textId="77777777" w:rsidTr="00AA166F">
        <w:trPr>
          <w:trHeight w:val="327"/>
        </w:trPr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7979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A1556">
              <w:rPr>
                <w:rFonts w:ascii="Times New Roman" w:hAnsi="Times New Roman" w:cs="Times New Roman"/>
                <w:bCs/>
                <w:sz w:val="24"/>
                <w:szCs w:val="24"/>
              </w:rPr>
              <w:t>.7</w:t>
            </w:r>
          </w:p>
        </w:tc>
        <w:tc>
          <w:tcPr>
            <w:tcW w:w="2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E2DC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Буксировать, транспортировать беспилотную авиационную систему к месту взлета (от места посадки);</w:t>
            </w:r>
          </w:p>
          <w:p w14:paraId="432202D7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взлетные устройства (приспособления);</w:t>
            </w:r>
          </w:p>
          <w:p w14:paraId="0AD3C1AF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Производить эвакуацию беспилотных воздушных судов в аварийных ситуациях;</w:t>
            </w:r>
          </w:p>
          <w:p w14:paraId="78BA064D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Производить работы при хранении беспилотных авиационных систем, установленные в эксплуатационной документации.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0ACDD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буксировки, транспортировки беспилотной авиационной системы;</w:t>
            </w:r>
          </w:p>
          <w:p w14:paraId="30445B8D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Правила и требования к хранению беспилотной авиационной системы; </w:t>
            </w:r>
          </w:p>
          <w:p w14:paraId="4978EBB7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охраны труда и пожарной безопасности;</w:t>
            </w:r>
          </w:p>
          <w:p w14:paraId="3EF7ADDD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ведения и оформления технической документации беспилотной авиационной системы.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BDB8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Транспортировать к месту взлета (от места посадки); </w:t>
            </w:r>
          </w:p>
          <w:p w14:paraId="28DC0BCB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Приводить в предстартовое состояние; </w:t>
            </w:r>
          </w:p>
          <w:p w14:paraId="1CBD3D52" w14:textId="77777777" w:rsidR="0067058B" w:rsidRPr="008C3D7F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Обеспечить работу наземных элементов в ходе подготовки и выполнения полетов; </w:t>
            </w:r>
          </w:p>
          <w:p w14:paraId="22E62CB6" w14:textId="77777777" w:rsidR="0067058B" w:rsidRPr="00DA1556" w:rsidRDefault="0067058B" w:rsidP="00A614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D7F">
              <w:rPr>
                <w:rFonts w:ascii="Times New Roman" w:hAnsi="Times New Roman" w:cs="Times New Roman"/>
                <w:bCs/>
                <w:sz w:val="24"/>
                <w:szCs w:val="24"/>
              </w:rPr>
              <w:t>- Проводить работы по постановке на хранение и снятию с хранения.</w:t>
            </w:r>
          </w:p>
        </w:tc>
      </w:tr>
    </w:tbl>
    <w:p w14:paraId="448A7E35" w14:textId="77777777" w:rsidR="00F9700E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189FC9" w14:textId="77777777" w:rsidR="00F9700E" w:rsidRDefault="00F9700E" w:rsidP="00F9700E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1.2. Количество часов, отводимое на освоение профессионального модуля</w:t>
      </w:r>
    </w:p>
    <w:p w14:paraId="4E387704" w14:textId="77777777" w:rsidR="0067058B" w:rsidRDefault="0067058B" w:rsidP="00F9700E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75CBF4F0" w14:textId="090A40F1" w:rsidR="005364C6" w:rsidRPr="00160016" w:rsidRDefault="005364C6" w:rsidP="005364C6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60016">
        <w:rPr>
          <w:rFonts w:ascii="Times New Roman" w:hAnsi="Times New Roman" w:cs="Times New Roman"/>
          <w:sz w:val="24"/>
          <w:szCs w:val="24"/>
        </w:rPr>
        <w:t xml:space="preserve">Всего часов: </w:t>
      </w:r>
      <w:r>
        <w:rPr>
          <w:rFonts w:ascii="Times New Roman" w:hAnsi="Times New Roman" w:cs="Times New Roman"/>
          <w:sz w:val="24"/>
          <w:szCs w:val="24"/>
        </w:rPr>
        <w:t>464</w:t>
      </w:r>
      <w:r w:rsidRPr="00682069">
        <w:rPr>
          <w:rFonts w:ascii="Times New Roman" w:hAnsi="Times New Roman" w:cs="Times New Roman"/>
          <w:sz w:val="24"/>
          <w:szCs w:val="24"/>
        </w:rPr>
        <w:t xml:space="preserve"> ч.</w:t>
      </w:r>
      <w:r w:rsidRPr="001600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809A1E" w14:textId="77777777" w:rsidR="005364C6" w:rsidRPr="00160016" w:rsidRDefault="005364C6" w:rsidP="005364C6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60016">
        <w:rPr>
          <w:rFonts w:ascii="Times New Roman" w:hAnsi="Times New Roman" w:cs="Times New Roman"/>
          <w:sz w:val="24"/>
          <w:szCs w:val="24"/>
        </w:rPr>
        <w:t xml:space="preserve">в том числе в форме практической подготовки: </w:t>
      </w:r>
      <w:r w:rsidRPr="00682069">
        <w:rPr>
          <w:rFonts w:ascii="Times New Roman" w:hAnsi="Times New Roman" w:cs="Times New Roman"/>
          <w:sz w:val="24"/>
          <w:szCs w:val="24"/>
        </w:rPr>
        <w:t>56 ч.</w:t>
      </w:r>
      <w:r w:rsidRPr="001600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A53F59" w14:textId="0C97CEF2" w:rsidR="005364C6" w:rsidRDefault="005364C6" w:rsidP="005364C6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60016">
        <w:rPr>
          <w:rFonts w:ascii="Times New Roman" w:hAnsi="Times New Roman" w:cs="Times New Roman"/>
          <w:sz w:val="24"/>
          <w:szCs w:val="24"/>
        </w:rPr>
        <w:t xml:space="preserve">Из них на освоение МДК: </w:t>
      </w:r>
      <w:r>
        <w:rPr>
          <w:rFonts w:ascii="Times New Roman" w:hAnsi="Times New Roman" w:cs="Times New Roman"/>
          <w:sz w:val="24"/>
          <w:szCs w:val="24"/>
        </w:rPr>
        <w:t xml:space="preserve">236 </w:t>
      </w:r>
      <w:r w:rsidRPr="00160016">
        <w:rPr>
          <w:rFonts w:ascii="Times New Roman" w:hAnsi="Times New Roman" w:cs="Times New Roman"/>
          <w:sz w:val="24"/>
          <w:szCs w:val="24"/>
        </w:rPr>
        <w:t xml:space="preserve">ч. </w:t>
      </w:r>
    </w:p>
    <w:p w14:paraId="4DD16FFA" w14:textId="4A786039" w:rsidR="005364C6" w:rsidRPr="00160016" w:rsidRDefault="005364C6" w:rsidP="005364C6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60016">
        <w:rPr>
          <w:rFonts w:ascii="Times New Roman" w:hAnsi="Times New Roman" w:cs="Times New Roman"/>
          <w:sz w:val="24"/>
          <w:szCs w:val="24"/>
        </w:rPr>
        <w:t>в том числе самостоятельная работа:</w:t>
      </w:r>
      <w:r>
        <w:rPr>
          <w:rFonts w:ascii="Times New Roman" w:hAnsi="Times New Roman" w:cs="Times New Roman"/>
          <w:sz w:val="24"/>
          <w:szCs w:val="24"/>
        </w:rPr>
        <w:t xml:space="preserve"> 12 ч.</w:t>
      </w:r>
    </w:p>
    <w:p w14:paraId="4A7C19FD" w14:textId="08AD025E" w:rsidR="005364C6" w:rsidRPr="00160016" w:rsidRDefault="005364C6" w:rsidP="005364C6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60016">
        <w:rPr>
          <w:rFonts w:ascii="Times New Roman" w:hAnsi="Times New Roman" w:cs="Times New Roman"/>
          <w:sz w:val="24"/>
          <w:szCs w:val="24"/>
        </w:rPr>
        <w:t xml:space="preserve">практики, в том числе - учебная: </w:t>
      </w:r>
      <w:r>
        <w:rPr>
          <w:rFonts w:ascii="Times New Roman" w:hAnsi="Times New Roman" w:cs="Times New Roman"/>
          <w:sz w:val="24"/>
          <w:szCs w:val="24"/>
        </w:rPr>
        <w:t xml:space="preserve">72 </w:t>
      </w:r>
      <w:r w:rsidRPr="00160016">
        <w:rPr>
          <w:rFonts w:ascii="Times New Roman" w:hAnsi="Times New Roman" w:cs="Times New Roman"/>
          <w:sz w:val="24"/>
          <w:szCs w:val="24"/>
        </w:rPr>
        <w:t xml:space="preserve">ч. </w:t>
      </w:r>
    </w:p>
    <w:p w14:paraId="15FDE4E4" w14:textId="16B3BED7" w:rsidR="005364C6" w:rsidRPr="00160016" w:rsidRDefault="005364C6" w:rsidP="005364C6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60016">
        <w:rPr>
          <w:rFonts w:ascii="Times New Roman" w:hAnsi="Times New Roman" w:cs="Times New Roman"/>
          <w:sz w:val="24"/>
          <w:szCs w:val="24"/>
        </w:rPr>
        <w:t xml:space="preserve">производственная: </w:t>
      </w:r>
      <w:r>
        <w:rPr>
          <w:rFonts w:ascii="Times New Roman" w:hAnsi="Times New Roman" w:cs="Times New Roman"/>
          <w:sz w:val="24"/>
          <w:szCs w:val="24"/>
        </w:rPr>
        <w:t xml:space="preserve">144 </w:t>
      </w:r>
      <w:r w:rsidRPr="00160016">
        <w:rPr>
          <w:rFonts w:ascii="Times New Roman" w:hAnsi="Times New Roman" w:cs="Times New Roman"/>
          <w:sz w:val="24"/>
          <w:szCs w:val="24"/>
        </w:rPr>
        <w:t xml:space="preserve">ч. </w:t>
      </w:r>
    </w:p>
    <w:p w14:paraId="4842BA79" w14:textId="77777777" w:rsidR="005364C6" w:rsidRPr="00160016" w:rsidRDefault="005364C6" w:rsidP="005364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160016">
        <w:rPr>
          <w:rFonts w:ascii="Times New Roman" w:hAnsi="Times New Roman" w:cs="Times New Roman"/>
          <w:sz w:val="24"/>
          <w:szCs w:val="24"/>
        </w:rPr>
        <w:t>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</w:t>
      </w:r>
      <w:r>
        <w:rPr>
          <w:rFonts w:ascii="Times New Roman" w:hAnsi="Times New Roman" w:cs="Times New Roman"/>
          <w:sz w:val="24"/>
          <w:szCs w:val="24"/>
        </w:rPr>
        <w:t xml:space="preserve"> эксплуатации беспилотных летательных аппаратов</w:t>
      </w:r>
      <w:r w:rsidRPr="00160016">
        <w:rPr>
          <w:rFonts w:ascii="Times New Roman" w:hAnsi="Times New Roman" w:cs="Times New Roman"/>
          <w:sz w:val="24"/>
          <w:szCs w:val="24"/>
        </w:rPr>
        <w:t>, при наличии среднего (полного) общего образования; опыт работы не требуется.</w:t>
      </w:r>
    </w:p>
    <w:p w14:paraId="42F87DE9" w14:textId="77777777" w:rsidR="005364C6" w:rsidRPr="00160016" w:rsidRDefault="005364C6" w:rsidP="005364C6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2B6FB616" w14:textId="77777777" w:rsidR="00F9700E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9700E" w:rsidSect="00F970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7A9240F" w14:textId="77777777" w:rsidR="00F9700E" w:rsidRPr="00AC7178" w:rsidRDefault="00F9700E" w:rsidP="00F9700E">
      <w:pPr>
        <w:spacing w:after="0"/>
        <w:ind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C7178">
        <w:rPr>
          <w:rFonts w:ascii="Times New Roman" w:hAnsi="Times New Roman" w:cs="Times New Roman"/>
          <w:b/>
          <w:bCs/>
          <w:caps/>
          <w:sz w:val="24"/>
          <w:szCs w:val="24"/>
        </w:rPr>
        <w:t>2. Структура и содержание профессионального модуля</w:t>
      </w:r>
    </w:p>
    <w:p w14:paraId="2ED94AE3" w14:textId="79EE9488" w:rsidR="00F9700E" w:rsidRPr="00174374" w:rsidRDefault="00F9700E" w:rsidP="00F9700E">
      <w:pPr>
        <w:rPr>
          <w:rFonts w:ascii="Times New Roman" w:hAnsi="Times New Roman" w:cs="Times New Roman"/>
          <w:b/>
          <w:sz w:val="24"/>
          <w:szCs w:val="24"/>
        </w:rPr>
      </w:pPr>
      <w:r w:rsidRPr="00085853">
        <w:rPr>
          <w:rFonts w:ascii="Times New Roman" w:hAnsi="Times New Roman" w:cs="Times New Roman"/>
          <w:b/>
          <w:sz w:val="24"/>
          <w:szCs w:val="24"/>
        </w:rPr>
        <w:t>2.1. Структура профессионального модуля ПМ</w:t>
      </w:r>
      <w:r w:rsidR="00A614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5853">
        <w:rPr>
          <w:rFonts w:ascii="Times New Roman" w:hAnsi="Times New Roman" w:cs="Times New Roman"/>
          <w:b/>
          <w:sz w:val="24"/>
          <w:szCs w:val="24"/>
        </w:rPr>
        <w:t>0</w:t>
      </w:r>
      <w:r w:rsidR="00A614FE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4374">
        <w:rPr>
          <w:rFonts w:ascii="Times New Roman" w:hAnsi="Times New Roman" w:cs="Times New Roman"/>
          <w:b/>
          <w:sz w:val="24"/>
          <w:szCs w:val="24"/>
        </w:rPr>
        <w:t xml:space="preserve">«Дистанционное пилотирование беспилотных воздушных судов </w:t>
      </w:r>
      <w:r w:rsidR="006E4404">
        <w:rPr>
          <w:rFonts w:ascii="Times New Roman" w:hAnsi="Times New Roman" w:cs="Times New Roman"/>
          <w:b/>
          <w:sz w:val="24"/>
          <w:szCs w:val="24"/>
        </w:rPr>
        <w:t xml:space="preserve">смешанного </w:t>
      </w:r>
      <w:r w:rsidRPr="00174374">
        <w:rPr>
          <w:rFonts w:ascii="Times New Roman" w:hAnsi="Times New Roman" w:cs="Times New Roman"/>
          <w:b/>
          <w:sz w:val="24"/>
          <w:szCs w:val="24"/>
        </w:rPr>
        <w:t>типа»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6"/>
        <w:gridCol w:w="2967"/>
        <w:gridCol w:w="970"/>
        <w:gridCol w:w="754"/>
        <w:gridCol w:w="1004"/>
        <w:gridCol w:w="578"/>
        <w:gridCol w:w="868"/>
        <w:gridCol w:w="862"/>
        <w:gridCol w:w="745"/>
        <w:gridCol w:w="1555"/>
        <w:gridCol w:w="1218"/>
        <w:gridCol w:w="1020"/>
        <w:gridCol w:w="1456"/>
      </w:tblGrid>
      <w:tr w:rsidR="00F9700E" w:rsidRPr="00972F1C" w14:paraId="0F04254C" w14:textId="77777777" w:rsidTr="00F9700E">
        <w:trPr>
          <w:trHeight w:val="295"/>
        </w:trPr>
        <w:tc>
          <w:tcPr>
            <w:tcW w:w="471" w:type="pct"/>
            <w:vMerge w:val="restart"/>
            <w:vAlign w:val="center"/>
          </w:tcPr>
          <w:p w14:paraId="611AAE9E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Коды профессиональных общих компетенций</w:t>
            </w:r>
          </w:p>
        </w:tc>
        <w:tc>
          <w:tcPr>
            <w:tcW w:w="960" w:type="pct"/>
            <w:vMerge w:val="restart"/>
            <w:vAlign w:val="center"/>
          </w:tcPr>
          <w:p w14:paraId="57A9E087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Наименования разделов профессионального модуля</w:t>
            </w:r>
          </w:p>
        </w:tc>
        <w:tc>
          <w:tcPr>
            <w:tcW w:w="558" w:type="pct"/>
            <w:gridSpan w:val="2"/>
            <w:vAlign w:val="center"/>
          </w:tcPr>
          <w:p w14:paraId="2B1781EC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1" w:type="pct"/>
            <w:gridSpan w:val="9"/>
          </w:tcPr>
          <w:p w14:paraId="3FDFFD45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Объем профессионального модуля, ак. час.</w:t>
            </w:r>
          </w:p>
        </w:tc>
      </w:tr>
      <w:tr w:rsidR="00F9700E" w:rsidRPr="00972F1C" w14:paraId="069391C1" w14:textId="77777777" w:rsidTr="00F9700E">
        <w:trPr>
          <w:trHeight w:val="353"/>
        </w:trPr>
        <w:tc>
          <w:tcPr>
            <w:tcW w:w="471" w:type="pct"/>
            <w:vMerge/>
            <w:vAlign w:val="center"/>
          </w:tcPr>
          <w:p w14:paraId="2D17974C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vMerge/>
            <w:vAlign w:val="center"/>
          </w:tcPr>
          <w:p w14:paraId="7D140B68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vMerge w:val="restart"/>
            <w:vAlign w:val="center"/>
          </w:tcPr>
          <w:p w14:paraId="05069BF5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972F1C">
              <w:rPr>
                <w:rFonts w:ascii="Times New Roman" w:hAnsi="Times New Roman" w:cs="Times New Roman"/>
                <w:iCs/>
              </w:rPr>
              <w:t>Суммарный объем нагрузки, час.</w:t>
            </w:r>
          </w:p>
        </w:tc>
        <w:tc>
          <w:tcPr>
            <w:tcW w:w="244" w:type="pct"/>
            <w:vMerge w:val="restart"/>
            <w:shd w:val="clear" w:color="auto" w:fill="auto"/>
            <w:textDirection w:val="btLr"/>
            <w:vAlign w:val="center"/>
          </w:tcPr>
          <w:p w14:paraId="6999AD30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972F1C">
              <w:rPr>
                <w:rFonts w:ascii="Times New Roman" w:hAnsi="Times New Roman" w:cs="Times New Roman"/>
                <w:iCs/>
              </w:rPr>
              <w:t>В т.ч. в форме практ. подготовки</w:t>
            </w:r>
          </w:p>
        </w:tc>
        <w:tc>
          <w:tcPr>
            <w:tcW w:w="2540" w:type="pct"/>
            <w:gridSpan w:val="8"/>
          </w:tcPr>
          <w:p w14:paraId="47960A91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Работа обучающихся во взаимодействии с преподавателем</w:t>
            </w:r>
          </w:p>
        </w:tc>
        <w:tc>
          <w:tcPr>
            <w:tcW w:w="471" w:type="pct"/>
            <w:vMerge w:val="restart"/>
          </w:tcPr>
          <w:p w14:paraId="62202761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Самостоя-тельная работа</w:t>
            </w:r>
          </w:p>
        </w:tc>
      </w:tr>
      <w:tr w:rsidR="00F9700E" w:rsidRPr="00972F1C" w14:paraId="43E0BA62" w14:textId="77777777" w:rsidTr="00F9700E">
        <w:trPr>
          <w:trHeight w:val="115"/>
        </w:trPr>
        <w:tc>
          <w:tcPr>
            <w:tcW w:w="471" w:type="pct"/>
            <w:vMerge/>
          </w:tcPr>
          <w:p w14:paraId="664B4099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vMerge/>
            <w:vAlign w:val="center"/>
          </w:tcPr>
          <w:p w14:paraId="6FFA2338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vMerge/>
            <w:vAlign w:val="center"/>
          </w:tcPr>
          <w:p w14:paraId="6A25FBED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44" w:type="pct"/>
            <w:vMerge/>
            <w:shd w:val="clear" w:color="auto" w:fill="auto"/>
          </w:tcPr>
          <w:p w14:paraId="4E3E922E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3" w:type="pct"/>
            <w:gridSpan w:val="5"/>
          </w:tcPr>
          <w:p w14:paraId="517ADBCE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Обучение по МДК</w:t>
            </w:r>
          </w:p>
        </w:tc>
        <w:tc>
          <w:tcPr>
            <w:tcW w:w="897" w:type="pct"/>
            <w:gridSpan w:val="2"/>
            <w:vMerge w:val="restart"/>
            <w:vAlign w:val="center"/>
          </w:tcPr>
          <w:p w14:paraId="714F59A8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Практики</w:t>
            </w:r>
          </w:p>
        </w:tc>
        <w:tc>
          <w:tcPr>
            <w:tcW w:w="330" w:type="pct"/>
            <w:tcBorders>
              <w:bottom w:val="nil"/>
            </w:tcBorders>
            <w:vAlign w:val="center"/>
          </w:tcPr>
          <w:p w14:paraId="0C2F6A7C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vMerge/>
          </w:tcPr>
          <w:p w14:paraId="1214D29E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00E" w:rsidRPr="00972F1C" w14:paraId="17DCA667" w14:textId="77777777" w:rsidTr="00F9700E">
        <w:tc>
          <w:tcPr>
            <w:tcW w:w="471" w:type="pct"/>
            <w:vMerge/>
          </w:tcPr>
          <w:p w14:paraId="1F5B2A47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vMerge/>
            <w:vAlign w:val="center"/>
          </w:tcPr>
          <w:p w14:paraId="0771B61F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vMerge/>
            <w:vAlign w:val="center"/>
          </w:tcPr>
          <w:p w14:paraId="30646BF3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44" w:type="pct"/>
            <w:vMerge/>
            <w:shd w:val="clear" w:color="auto" w:fill="auto"/>
          </w:tcPr>
          <w:p w14:paraId="178E14F5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vMerge w:val="restart"/>
            <w:vAlign w:val="center"/>
          </w:tcPr>
          <w:p w14:paraId="40C6C003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Всего</w:t>
            </w:r>
          </w:p>
          <w:p w14:paraId="23C11818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8" w:type="pct"/>
            <w:gridSpan w:val="4"/>
            <w:vAlign w:val="center"/>
          </w:tcPr>
          <w:p w14:paraId="41C624DD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897" w:type="pct"/>
            <w:gridSpan w:val="2"/>
            <w:vMerge/>
            <w:vAlign w:val="center"/>
          </w:tcPr>
          <w:p w14:paraId="69810B73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vMerge w:val="restart"/>
            <w:tcBorders>
              <w:top w:val="nil"/>
            </w:tcBorders>
            <w:vAlign w:val="center"/>
          </w:tcPr>
          <w:p w14:paraId="16A11A77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Консуль-тации</w:t>
            </w:r>
          </w:p>
        </w:tc>
        <w:tc>
          <w:tcPr>
            <w:tcW w:w="471" w:type="pct"/>
            <w:vMerge/>
          </w:tcPr>
          <w:p w14:paraId="3D80F8FC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00E" w:rsidRPr="00972F1C" w14:paraId="7251B7CA" w14:textId="77777777" w:rsidTr="00F9700E">
        <w:trPr>
          <w:cantSplit/>
          <w:trHeight w:val="1415"/>
        </w:trPr>
        <w:tc>
          <w:tcPr>
            <w:tcW w:w="471" w:type="pct"/>
            <w:vMerge/>
          </w:tcPr>
          <w:p w14:paraId="06E88281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  <w:vMerge/>
            <w:vAlign w:val="center"/>
          </w:tcPr>
          <w:p w14:paraId="20E35479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vMerge/>
            <w:vAlign w:val="center"/>
          </w:tcPr>
          <w:p w14:paraId="4C2C75FB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" w:type="pct"/>
            <w:vMerge/>
            <w:shd w:val="clear" w:color="auto" w:fill="auto"/>
          </w:tcPr>
          <w:p w14:paraId="60B6F7B9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vMerge/>
            <w:vAlign w:val="center"/>
          </w:tcPr>
          <w:p w14:paraId="664A505E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  <w:textDirection w:val="btLr"/>
            <w:vAlign w:val="center"/>
          </w:tcPr>
          <w:p w14:paraId="4BFA1006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972F1C">
              <w:rPr>
                <w:rFonts w:ascii="Times New Roman" w:hAnsi="Times New Roman" w:cs="Times New Roman"/>
                <w:iCs/>
              </w:rPr>
              <w:t>Промежут. аттест.</w:t>
            </w:r>
          </w:p>
        </w:tc>
        <w:tc>
          <w:tcPr>
            <w:tcW w:w="281" w:type="pct"/>
            <w:vAlign w:val="center"/>
          </w:tcPr>
          <w:p w14:paraId="534582E8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Аудиторных занятий</w:t>
            </w:r>
          </w:p>
        </w:tc>
        <w:tc>
          <w:tcPr>
            <w:tcW w:w="279" w:type="pct"/>
            <w:vAlign w:val="center"/>
          </w:tcPr>
          <w:p w14:paraId="2CBBD81F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Лаборат. и практ. занятий</w:t>
            </w:r>
          </w:p>
        </w:tc>
        <w:tc>
          <w:tcPr>
            <w:tcW w:w="241" w:type="pct"/>
            <w:vAlign w:val="center"/>
          </w:tcPr>
          <w:p w14:paraId="3D5EEEEF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Курсовых работ (проектов)</w:t>
            </w:r>
          </w:p>
        </w:tc>
        <w:tc>
          <w:tcPr>
            <w:tcW w:w="503" w:type="pct"/>
            <w:vAlign w:val="center"/>
          </w:tcPr>
          <w:p w14:paraId="7E012036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Учебная</w:t>
            </w:r>
          </w:p>
          <w:p w14:paraId="0C3DAC36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pct"/>
            <w:vAlign w:val="center"/>
          </w:tcPr>
          <w:p w14:paraId="35043902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Производственная</w:t>
            </w:r>
          </w:p>
          <w:p w14:paraId="7E0BCDB3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vMerge/>
            <w:vAlign w:val="center"/>
          </w:tcPr>
          <w:p w14:paraId="25DF5346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  <w:vMerge/>
          </w:tcPr>
          <w:p w14:paraId="038A7907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00E" w:rsidRPr="00972F1C" w14:paraId="3FAD11B7" w14:textId="77777777" w:rsidTr="00F9700E">
        <w:trPr>
          <w:trHeight w:val="207"/>
        </w:trPr>
        <w:tc>
          <w:tcPr>
            <w:tcW w:w="471" w:type="pct"/>
          </w:tcPr>
          <w:p w14:paraId="4404ADB4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pct"/>
          </w:tcPr>
          <w:p w14:paraId="0288ACD5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4" w:type="pct"/>
          </w:tcPr>
          <w:p w14:paraId="505B2412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4" w:type="pct"/>
          </w:tcPr>
          <w:p w14:paraId="5383A553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5" w:type="pct"/>
          </w:tcPr>
          <w:p w14:paraId="7C6A4960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" w:type="pct"/>
          </w:tcPr>
          <w:p w14:paraId="148DDB1E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1" w:type="pct"/>
          </w:tcPr>
          <w:p w14:paraId="211BCF77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9" w:type="pct"/>
          </w:tcPr>
          <w:p w14:paraId="42F2B93C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" w:type="pct"/>
            <w:tcBorders>
              <w:bottom w:val="single" w:sz="4" w:space="0" w:color="auto"/>
            </w:tcBorders>
          </w:tcPr>
          <w:p w14:paraId="74B904B1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03" w:type="pct"/>
          </w:tcPr>
          <w:p w14:paraId="78F5E898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</w:tcPr>
          <w:p w14:paraId="0CE8F773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0" w:type="pct"/>
          </w:tcPr>
          <w:p w14:paraId="60699D5D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71" w:type="pct"/>
          </w:tcPr>
          <w:p w14:paraId="4EC6E787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13</w:t>
            </w:r>
          </w:p>
        </w:tc>
      </w:tr>
      <w:tr w:rsidR="00972F1C" w:rsidRPr="00972F1C" w14:paraId="1F8E9ECB" w14:textId="77777777" w:rsidTr="00F9700E">
        <w:tc>
          <w:tcPr>
            <w:tcW w:w="471" w:type="pct"/>
          </w:tcPr>
          <w:p w14:paraId="6D8D73FE" w14:textId="77777777" w:rsidR="00972F1C" w:rsidRPr="00972F1C" w:rsidRDefault="00972F1C" w:rsidP="00F9700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972F1C">
              <w:rPr>
                <w:sz w:val="22"/>
                <w:szCs w:val="22"/>
              </w:rPr>
              <w:t>ПК</w:t>
            </w:r>
            <w:r w:rsidR="00FD28A1">
              <w:rPr>
                <w:sz w:val="22"/>
                <w:szCs w:val="22"/>
              </w:rPr>
              <w:t>3</w:t>
            </w:r>
            <w:r w:rsidRPr="00972F1C">
              <w:rPr>
                <w:sz w:val="22"/>
                <w:szCs w:val="22"/>
              </w:rPr>
              <w:t>.1.-</w:t>
            </w:r>
            <w:r w:rsidR="00FD28A1">
              <w:rPr>
                <w:sz w:val="22"/>
                <w:szCs w:val="22"/>
              </w:rPr>
              <w:t>3</w:t>
            </w:r>
            <w:r w:rsidRPr="00972F1C">
              <w:rPr>
                <w:sz w:val="22"/>
                <w:szCs w:val="22"/>
              </w:rPr>
              <w:t>.7.</w:t>
            </w:r>
          </w:p>
          <w:p w14:paraId="66A7C14C" w14:textId="77777777" w:rsidR="00972F1C" w:rsidRPr="00972F1C" w:rsidRDefault="00972F1C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ОК 01.-09.</w:t>
            </w:r>
          </w:p>
        </w:tc>
        <w:tc>
          <w:tcPr>
            <w:tcW w:w="960" w:type="pct"/>
          </w:tcPr>
          <w:p w14:paraId="4CAF5B59" w14:textId="339C363C" w:rsidR="00972F1C" w:rsidRPr="00972F1C" w:rsidRDefault="00972F1C" w:rsidP="00ED4A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МКД0</w:t>
            </w:r>
            <w:r w:rsidR="00367E20">
              <w:rPr>
                <w:rFonts w:ascii="Times New Roman" w:hAnsi="Times New Roman" w:cs="Times New Roman"/>
              </w:rPr>
              <w:t>3</w:t>
            </w:r>
            <w:r w:rsidRPr="00972F1C">
              <w:rPr>
                <w:rFonts w:ascii="Times New Roman" w:hAnsi="Times New Roman" w:cs="Times New Roman"/>
              </w:rPr>
              <w:t xml:space="preserve">.01 </w:t>
            </w:r>
            <w:r w:rsidR="00367E20" w:rsidRPr="00367E20">
              <w:rPr>
                <w:rFonts w:ascii="Times New Roman" w:hAnsi="Times New Roman" w:cs="Times New Roman"/>
              </w:rPr>
              <w:t>Конструкция и летная эксплуатация беспилотных воздушных судов вертолетного типа, средств обеспечения взлета и посадки, средств дистанционного управления (пилотирования) и контроля за полетами беспилотных воздушных судов</w:t>
            </w:r>
          </w:p>
        </w:tc>
        <w:tc>
          <w:tcPr>
            <w:tcW w:w="314" w:type="pct"/>
          </w:tcPr>
          <w:p w14:paraId="7E503DE5" w14:textId="28994B7F" w:rsidR="00972F1C" w:rsidRPr="00972F1C" w:rsidRDefault="00442AC4" w:rsidP="00ED4A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141</w:t>
            </w:r>
          </w:p>
        </w:tc>
        <w:tc>
          <w:tcPr>
            <w:tcW w:w="244" w:type="pct"/>
          </w:tcPr>
          <w:p w14:paraId="67636EDA" w14:textId="3435DDBA" w:rsidR="00972F1C" w:rsidRPr="00972F1C" w:rsidRDefault="00442AC4" w:rsidP="00F117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25" w:type="pct"/>
          </w:tcPr>
          <w:p w14:paraId="6CA09A5A" w14:textId="7B3CC9B2" w:rsidR="00972F1C" w:rsidRPr="00972F1C" w:rsidRDefault="00442AC4" w:rsidP="007411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135</w:t>
            </w:r>
          </w:p>
        </w:tc>
        <w:tc>
          <w:tcPr>
            <w:tcW w:w="187" w:type="pct"/>
          </w:tcPr>
          <w:p w14:paraId="684E63E2" w14:textId="4EFB0E9D" w:rsidR="00972F1C" w:rsidRPr="00972F1C" w:rsidRDefault="00367E20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1" w:type="pct"/>
          </w:tcPr>
          <w:p w14:paraId="225AB23D" w14:textId="246790A6" w:rsidR="00972F1C" w:rsidRPr="00972F1C" w:rsidRDefault="00442AC4" w:rsidP="00972F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79" w:type="pct"/>
          </w:tcPr>
          <w:p w14:paraId="0C749F89" w14:textId="5AD90E31" w:rsidR="00972F1C" w:rsidRPr="00972F1C" w:rsidRDefault="00442AC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0848" w14:textId="77777777" w:rsidR="00972F1C" w:rsidRPr="00972F1C" w:rsidRDefault="00972F1C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" w:type="pct"/>
            <w:tcBorders>
              <w:left w:val="single" w:sz="4" w:space="0" w:color="auto"/>
            </w:tcBorders>
          </w:tcPr>
          <w:p w14:paraId="685FB73A" w14:textId="157AB1BA" w:rsidR="00972F1C" w:rsidRPr="00972F1C" w:rsidRDefault="00972F1C" w:rsidP="009B5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pct"/>
          </w:tcPr>
          <w:p w14:paraId="3B051CB0" w14:textId="4988859D" w:rsidR="00972F1C" w:rsidRPr="00972F1C" w:rsidRDefault="00972F1C" w:rsidP="009B5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</w:tcPr>
          <w:p w14:paraId="4E2A6600" w14:textId="51040F45" w:rsidR="00972F1C" w:rsidRPr="00972F1C" w:rsidRDefault="00442AC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1" w:type="pct"/>
          </w:tcPr>
          <w:p w14:paraId="4B97F494" w14:textId="40D48F9D" w:rsidR="00972F1C" w:rsidRPr="00972F1C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9700E" w:rsidRPr="00972F1C" w14:paraId="3D2704B3" w14:textId="77777777" w:rsidTr="00F9700E">
        <w:trPr>
          <w:trHeight w:val="314"/>
        </w:trPr>
        <w:tc>
          <w:tcPr>
            <w:tcW w:w="471" w:type="pct"/>
          </w:tcPr>
          <w:p w14:paraId="73CE3ECB" w14:textId="77777777" w:rsidR="00F9700E" w:rsidRPr="00972F1C" w:rsidRDefault="00F9700E" w:rsidP="00F9700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972F1C">
              <w:rPr>
                <w:sz w:val="22"/>
                <w:szCs w:val="22"/>
              </w:rPr>
              <w:t>ПК</w:t>
            </w:r>
            <w:r w:rsidR="00FD28A1">
              <w:rPr>
                <w:sz w:val="22"/>
                <w:szCs w:val="22"/>
              </w:rPr>
              <w:t>3</w:t>
            </w:r>
            <w:r w:rsidRPr="00972F1C">
              <w:rPr>
                <w:sz w:val="22"/>
                <w:szCs w:val="22"/>
              </w:rPr>
              <w:t>.4.-</w:t>
            </w:r>
            <w:r w:rsidR="00FD28A1">
              <w:rPr>
                <w:sz w:val="22"/>
                <w:szCs w:val="22"/>
              </w:rPr>
              <w:t>3</w:t>
            </w:r>
            <w:r w:rsidRPr="00972F1C">
              <w:rPr>
                <w:sz w:val="22"/>
                <w:szCs w:val="22"/>
              </w:rPr>
              <w:t>.7.</w:t>
            </w:r>
          </w:p>
          <w:p w14:paraId="4A4BE091" w14:textId="77777777" w:rsidR="00F9700E" w:rsidRPr="00972F1C" w:rsidRDefault="00F9700E" w:rsidP="00F9700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972F1C">
              <w:rPr>
                <w:sz w:val="22"/>
                <w:szCs w:val="22"/>
              </w:rPr>
              <w:t>ОК 01.-09.</w:t>
            </w:r>
          </w:p>
        </w:tc>
        <w:tc>
          <w:tcPr>
            <w:tcW w:w="960" w:type="pct"/>
          </w:tcPr>
          <w:p w14:paraId="5BF2E707" w14:textId="5348E602" w:rsidR="00F9700E" w:rsidRPr="00972F1C" w:rsidRDefault="00367E20" w:rsidP="00ED4AFA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972F1C">
              <w:t>МКД0</w:t>
            </w:r>
            <w:r>
              <w:t>3</w:t>
            </w:r>
            <w:r w:rsidRPr="00972F1C">
              <w:t>.0</w:t>
            </w:r>
            <w:r>
              <w:t xml:space="preserve">2 </w:t>
            </w:r>
            <w:r w:rsidRPr="00367E20">
              <w:t>Техническая эксплуатация беспилотных воздушных судов смешанного типа</w:t>
            </w:r>
          </w:p>
        </w:tc>
        <w:tc>
          <w:tcPr>
            <w:tcW w:w="314" w:type="pct"/>
          </w:tcPr>
          <w:p w14:paraId="1095D4E8" w14:textId="25F0DBAF" w:rsidR="00F9700E" w:rsidRPr="00972F1C" w:rsidRDefault="00442AC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107</w:t>
            </w:r>
          </w:p>
        </w:tc>
        <w:tc>
          <w:tcPr>
            <w:tcW w:w="244" w:type="pct"/>
          </w:tcPr>
          <w:p w14:paraId="5F158832" w14:textId="270E27A2" w:rsidR="00F9700E" w:rsidRPr="00972F1C" w:rsidRDefault="00442AC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5" w:type="pct"/>
          </w:tcPr>
          <w:p w14:paraId="5816BDAE" w14:textId="40DD810C" w:rsidR="00F9700E" w:rsidRPr="00972F1C" w:rsidRDefault="00442AC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101</w:t>
            </w:r>
          </w:p>
        </w:tc>
        <w:tc>
          <w:tcPr>
            <w:tcW w:w="187" w:type="pct"/>
          </w:tcPr>
          <w:p w14:paraId="7B779C0A" w14:textId="106C7228" w:rsidR="00F9700E" w:rsidRPr="00972F1C" w:rsidRDefault="00367E20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1" w:type="pct"/>
          </w:tcPr>
          <w:p w14:paraId="36AA380D" w14:textId="0AACEE82" w:rsidR="00F9700E" w:rsidRPr="00972F1C" w:rsidRDefault="00442AC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79" w:type="pct"/>
          </w:tcPr>
          <w:p w14:paraId="3B350D7C" w14:textId="79B66B64" w:rsidR="00F9700E" w:rsidRPr="00972F1C" w:rsidRDefault="00442AC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41" w:type="pct"/>
            <w:tcBorders>
              <w:top w:val="single" w:sz="4" w:space="0" w:color="auto"/>
            </w:tcBorders>
          </w:tcPr>
          <w:p w14:paraId="7D5321D0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" w:type="pct"/>
          </w:tcPr>
          <w:p w14:paraId="79452B9C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4" w:type="pct"/>
          </w:tcPr>
          <w:p w14:paraId="6DA6F408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0" w:type="pct"/>
          </w:tcPr>
          <w:p w14:paraId="38ECDA8E" w14:textId="2E4FA05A" w:rsidR="00F9700E" w:rsidRPr="00972F1C" w:rsidRDefault="00442AC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1" w:type="pct"/>
          </w:tcPr>
          <w:p w14:paraId="718958F8" w14:textId="35964C15" w:rsidR="00F9700E" w:rsidRPr="00972F1C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E34E4" w:rsidRPr="00972F1C" w14:paraId="336B884F" w14:textId="77777777" w:rsidTr="00F9700E">
        <w:trPr>
          <w:trHeight w:val="314"/>
        </w:trPr>
        <w:tc>
          <w:tcPr>
            <w:tcW w:w="471" w:type="pct"/>
          </w:tcPr>
          <w:p w14:paraId="3D6FCE0A" w14:textId="77777777" w:rsidR="008E34E4" w:rsidRPr="00972F1C" w:rsidRDefault="008E34E4" w:rsidP="00F9700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</w:p>
        </w:tc>
        <w:tc>
          <w:tcPr>
            <w:tcW w:w="960" w:type="pct"/>
          </w:tcPr>
          <w:p w14:paraId="05401866" w14:textId="54D85AA5" w:rsidR="008E34E4" w:rsidRPr="00972F1C" w:rsidRDefault="008E34E4" w:rsidP="00ED4AFA">
            <w:pPr>
              <w:pStyle w:val="3"/>
              <w:spacing w:before="0"/>
              <w:ind w:left="0"/>
            </w:pPr>
            <w:r w:rsidRPr="00972F1C">
              <w:t>Учебная практика</w:t>
            </w:r>
          </w:p>
        </w:tc>
        <w:tc>
          <w:tcPr>
            <w:tcW w:w="314" w:type="pct"/>
          </w:tcPr>
          <w:p w14:paraId="06F4AE77" w14:textId="4B312A2E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72</w:t>
            </w:r>
          </w:p>
        </w:tc>
        <w:tc>
          <w:tcPr>
            <w:tcW w:w="244" w:type="pct"/>
          </w:tcPr>
          <w:p w14:paraId="73D5C18D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</w:tcPr>
          <w:p w14:paraId="6A6F3282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7" w:type="pct"/>
          </w:tcPr>
          <w:p w14:paraId="46F1A1D5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</w:tcPr>
          <w:p w14:paraId="3EDA44D7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" w:type="pct"/>
          </w:tcPr>
          <w:p w14:paraId="568FCB7D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" w:type="pct"/>
            <w:tcBorders>
              <w:top w:val="single" w:sz="4" w:space="0" w:color="auto"/>
            </w:tcBorders>
          </w:tcPr>
          <w:p w14:paraId="657E5D04" w14:textId="77777777" w:rsidR="008E34E4" w:rsidRPr="00972F1C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" w:type="pct"/>
          </w:tcPr>
          <w:p w14:paraId="3BC33DCB" w14:textId="77777777" w:rsidR="008E34E4" w:rsidRPr="00972F1C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4" w:type="pct"/>
          </w:tcPr>
          <w:p w14:paraId="4C265855" w14:textId="77777777" w:rsidR="008E34E4" w:rsidRPr="00972F1C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0" w:type="pct"/>
          </w:tcPr>
          <w:p w14:paraId="76178892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</w:tcPr>
          <w:p w14:paraId="7FDF451E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4E4" w:rsidRPr="00972F1C" w14:paraId="35947789" w14:textId="77777777" w:rsidTr="00F9700E">
        <w:trPr>
          <w:trHeight w:val="314"/>
        </w:trPr>
        <w:tc>
          <w:tcPr>
            <w:tcW w:w="471" w:type="pct"/>
          </w:tcPr>
          <w:p w14:paraId="6EE64950" w14:textId="77777777" w:rsidR="008E34E4" w:rsidRPr="00972F1C" w:rsidRDefault="008E34E4" w:rsidP="00F9700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</w:p>
        </w:tc>
        <w:tc>
          <w:tcPr>
            <w:tcW w:w="960" w:type="pct"/>
          </w:tcPr>
          <w:p w14:paraId="13976AF7" w14:textId="07370741" w:rsidR="008E34E4" w:rsidRPr="00972F1C" w:rsidRDefault="008E34E4" w:rsidP="00ED4AFA">
            <w:pPr>
              <w:pStyle w:val="3"/>
              <w:spacing w:before="0"/>
              <w:ind w:left="0"/>
            </w:pPr>
            <w:r w:rsidRPr="00972F1C">
              <w:t>Производственная практика</w:t>
            </w:r>
          </w:p>
        </w:tc>
        <w:tc>
          <w:tcPr>
            <w:tcW w:w="314" w:type="pct"/>
          </w:tcPr>
          <w:p w14:paraId="32EF4499" w14:textId="7F115DD9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144</w:t>
            </w:r>
          </w:p>
        </w:tc>
        <w:tc>
          <w:tcPr>
            <w:tcW w:w="244" w:type="pct"/>
          </w:tcPr>
          <w:p w14:paraId="20276445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</w:tcPr>
          <w:p w14:paraId="223E77DF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7" w:type="pct"/>
          </w:tcPr>
          <w:p w14:paraId="51896074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</w:tcPr>
          <w:p w14:paraId="1E46360F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" w:type="pct"/>
          </w:tcPr>
          <w:p w14:paraId="069490DB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" w:type="pct"/>
            <w:tcBorders>
              <w:top w:val="single" w:sz="4" w:space="0" w:color="auto"/>
            </w:tcBorders>
          </w:tcPr>
          <w:p w14:paraId="0C85C5E7" w14:textId="77777777" w:rsidR="008E34E4" w:rsidRPr="00972F1C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" w:type="pct"/>
          </w:tcPr>
          <w:p w14:paraId="0305E612" w14:textId="77777777" w:rsidR="008E34E4" w:rsidRPr="00972F1C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4" w:type="pct"/>
          </w:tcPr>
          <w:p w14:paraId="1457E807" w14:textId="77777777" w:rsidR="008E34E4" w:rsidRPr="00972F1C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0" w:type="pct"/>
          </w:tcPr>
          <w:p w14:paraId="0B6D23D3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</w:tcPr>
          <w:p w14:paraId="75040082" w14:textId="77777777" w:rsidR="008E34E4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700E" w:rsidRPr="00972F1C" w14:paraId="4C242AA8" w14:textId="77777777" w:rsidTr="00A614FE">
        <w:tc>
          <w:tcPr>
            <w:tcW w:w="471" w:type="pct"/>
          </w:tcPr>
          <w:p w14:paraId="1CEC225E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</w:tcPr>
          <w:p w14:paraId="29EF33BC" w14:textId="77777777" w:rsidR="00F9700E" w:rsidRPr="00972F1C" w:rsidRDefault="00F9700E" w:rsidP="00F41481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 xml:space="preserve">Учебная практика </w:t>
            </w:r>
            <w:r w:rsidR="00F41481">
              <w:rPr>
                <w:rFonts w:ascii="Times New Roman" w:hAnsi="Times New Roman" w:cs="Times New Roman"/>
              </w:rPr>
              <w:t>(Диф. зачет)</w:t>
            </w:r>
          </w:p>
        </w:tc>
        <w:tc>
          <w:tcPr>
            <w:tcW w:w="314" w:type="pct"/>
          </w:tcPr>
          <w:p w14:paraId="58A086FE" w14:textId="7AA7F5F0" w:rsidR="00F9700E" w:rsidRPr="008E34E4" w:rsidRDefault="00F9700E" w:rsidP="00ED4AF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244" w:type="pct"/>
            <w:shd w:val="clear" w:color="auto" w:fill="auto"/>
          </w:tcPr>
          <w:p w14:paraId="216793FE" w14:textId="7236875E" w:rsidR="00F9700E" w:rsidRPr="00972F1C" w:rsidRDefault="00F9700E" w:rsidP="00ED4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shd w:val="clear" w:color="auto" w:fill="auto"/>
          </w:tcPr>
          <w:p w14:paraId="1DA54953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1" w:type="pct"/>
            <w:gridSpan w:val="5"/>
            <w:shd w:val="clear" w:color="auto" w:fill="auto"/>
          </w:tcPr>
          <w:p w14:paraId="68FAA4A8" w14:textId="14D6AF8C" w:rsidR="00F9700E" w:rsidRPr="00972F1C" w:rsidRDefault="00442AC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72</w:t>
            </w:r>
          </w:p>
        </w:tc>
        <w:tc>
          <w:tcPr>
            <w:tcW w:w="394" w:type="pct"/>
          </w:tcPr>
          <w:p w14:paraId="728BA103" w14:textId="3AC7D641" w:rsidR="00F9700E" w:rsidRPr="00972F1C" w:rsidRDefault="00442AC4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330" w:type="pct"/>
          </w:tcPr>
          <w:p w14:paraId="71ACE413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</w:tcPr>
          <w:p w14:paraId="10B6B400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700E" w:rsidRPr="00972F1C" w14:paraId="3382BB73" w14:textId="77777777" w:rsidTr="00A614FE">
        <w:tc>
          <w:tcPr>
            <w:tcW w:w="471" w:type="pct"/>
          </w:tcPr>
          <w:p w14:paraId="228553E3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</w:tcPr>
          <w:p w14:paraId="6FEFF1AC" w14:textId="77777777" w:rsidR="00F9700E" w:rsidRPr="00972F1C" w:rsidRDefault="00F9700E" w:rsidP="00F9700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314" w:type="pct"/>
          </w:tcPr>
          <w:p w14:paraId="631734E4" w14:textId="1892E1B0" w:rsidR="00F9700E" w:rsidRPr="008E34E4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244" w:type="pct"/>
            <w:shd w:val="clear" w:color="auto" w:fill="auto"/>
          </w:tcPr>
          <w:p w14:paraId="0C54EDC4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shd w:val="clear" w:color="auto" w:fill="auto"/>
          </w:tcPr>
          <w:p w14:paraId="31323100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1" w:type="pct"/>
            <w:gridSpan w:val="5"/>
            <w:shd w:val="clear" w:color="auto" w:fill="auto"/>
          </w:tcPr>
          <w:p w14:paraId="6D8E9AB3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" w:type="pct"/>
          </w:tcPr>
          <w:p w14:paraId="12D1ACBB" w14:textId="77777777" w:rsidR="00F9700E" w:rsidRPr="00972F1C" w:rsidRDefault="00F9700E" w:rsidP="00F970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</w:tcPr>
          <w:p w14:paraId="10DC4466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pct"/>
          </w:tcPr>
          <w:p w14:paraId="6D38B4F3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700E" w:rsidRPr="00972F1C" w14:paraId="5A80A33E" w14:textId="77777777" w:rsidTr="00A614FE">
        <w:tc>
          <w:tcPr>
            <w:tcW w:w="471" w:type="pct"/>
          </w:tcPr>
          <w:p w14:paraId="395DF748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</w:tcPr>
          <w:p w14:paraId="64E44A17" w14:textId="77777777" w:rsidR="00F9700E" w:rsidRPr="00972F1C" w:rsidRDefault="00F9700E" w:rsidP="00F9700E">
            <w:pPr>
              <w:suppressAutoHyphens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972F1C">
              <w:rPr>
                <w:rFonts w:ascii="Times New Roman" w:hAnsi="Times New Roman" w:cs="Times New Roman"/>
              </w:rPr>
              <w:t xml:space="preserve">Экзамен   </w:t>
            </w:r>
          </w:p>
        </w:tc>
        <w:tc>
          <w:tcPr>
            <w:tcW w:w="314" w:type="pct"/>
          </w:tcPr>
          <w:p w14:paraId="24FB3264" w14:textId="0827FBC9" w:rsidR="00F9700E" w:rsidRPr="008E34E4" w:rsidRDefault="00F9700E" w:rsidP="00EC486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44" w:type="pct"/>
            <w:shd w:val="clear" w:color="auto" w:fill="auto"/>
          </w:tcPr>
          <w:p w14:paraId="53C8FE98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shd w:val="clear" w:color="auto" w:fill="auto"/>
          </w:tcPr>
          <w:p w14:paraId="60DBE602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91" w:type="pct"/>
            <w:gridSpan w:val="5"/>
            <w:shd w:val="clear" w:color="auto" w:fill="auto"/>
          </w:tcPr>
          <w:p w14:paraId="6F13BDEE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94" w:type="pct"/>
          </w:tcPr>
          <w:p w14:paraId="636A402E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30" w:type="pct"/>
          </w:tcPr>
          <w:p w14:paraId="7E2D1420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71" w:type="pct"/>
          </w:tcPr>
          <w:p w14:paraId="226A13A7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F9700E" w:rsidRPr="00972F1C" w14:paraId="4B61020A" w14:textId="77777777" w:rsidTr="00F9700E">
        <w:tc>
          <w:tcPr>
            <w:tcW w:w="471" w:type="pct"/>
          </w:tcPr>
          <w:p w14:paraId="1403567F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pct"/>
          </w:tcPr>
          <w:p w14:paraId="5F19F8DD" w14:textId="77777777" w:rsidR="00F9700E" w:rsidRPr="00972F1C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2F1C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314" w:type="pct"/>
          </w:tcPr>
          <w:p w14:paraId="026D0F01" w14:textId="2076E019" w:rsidR="00F9700E" w:rsidRPr="00972F1C" w:rsidRDefault="008E34E4" w:rsidP="00F117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464</w:t>
            </w:r>
          </w:p>
        </w:tc>
        <w:tc>
          <w:tcPr>
            <w:tcW w:w="244" w:type="pct"/>
          </w:tcPr>
          <w:p w14:paraId="2CE54F3D" w14:textId="7F11051F" w:rsidR="00F9700E" w:rsidRPr="00972F1C" w:rsidRDefault="008E34E4" w:rsidP="00F117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25" w:type="pct"/>
          </w:tcPr>
          <w:p w14:paraId="741DA1A3" w14:textId="7C9A4EBB" w:rsidR="00F9700E" w:rsidRPr="00972F1C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187" w:type="pct"/>
          </w:tcPr>
          <w:p w14:paraId="2FCEF030" w14:textId="1002D134" w:rsidR="00F9700E" w:rsidRPr="00972F1C" w:rsidRDefault="00367E20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1" w:type="pct"/>
          </w:tcPr>
          <w:p w14:paraId="30E13296" w14:textId="3C59438A" w:rsidR="00F9700E" w:rsidRPr="00972F1C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279" w:type="pct"/>
          </w:tcPr>
          <w:p w14:paraId="4A5E7377" w14:textId="32B24DC4" w:rsidR="00F9700E" w:rsidRPr="00972F1C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41" w:type="pct"/>
          </w:tcPr>
          <w:p w14:paraId="2480874E" w14:textId="77777777" w:rsidR="00F9700E" w:rsidRPr="00972F1C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503" w:type="pct"/>
          </w:tcPr>
          <w:p w14:paraId="71D38477" w14:textId="14280B47" w:rsidR="00F9700E" w:rsidRPr="00972F1C" w:rsidRDefault="00367E20" w:rsidP="00F117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94" w:type="pct"/>
          </w:tcPr>
          <w:p w14:paraId="5A8DADDC" w14:textId="3B91FA09" w:rsidR="00F9700E" w:rsidRPr="00972F1C" w:rsidRDefault="00367E20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330" w:type="pct"/>
          </w:tcPr>
          <w:p w14:paraId="0853A8AB" w14:textId="62B0B0B7" w:rsidR="00F9700E" w:rsidRPr="00972F1C" w:rsidRDefault="00442AC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71" w:type="pct"/>
          </w:tcPr>
          <w:p w14:paraId="0C7A5023" w14:textId="0C4DC320" w:rsidR="00F9700E" w:rsidRPr="00972F1C" w:rsidRDefault="008E34E4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</w:tbl>
    <w:p w14:paraId="639823BB" w14:textId="77777777" w:rsidR="00972F1C" w:rsidRDefault="00972F1C" w:rsidP="00F9700E">
      <w:pPr>
        <w:suppressAutoHyphens/>
        <w:spacing w:after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  <w:sectPr w:rsidR="00972F1C" w:rsidSect="00972F1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5E9F9E90" w14:textId="77777777" w:rsidR="00F9700E" w:rsidRPr="00085853" w:rsidRDefault="00F9700E" w:rsidP="00F9700E">
      <w:pPr>
        <w:suppressAutoHyphens/>
        <w:spacing w:after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2C92EE27" w14:textId="77777777" w:rsidR="00F9700E" w:rsidRPr="00054E45" w:rsidRDefault="00F9700E" w:rsidP="00F9700E">
      <w:pPr>
        <w:pStyle w:val="2"/>
        <w:spacing w:before="0"/>
        <w:ind w:left="0" w:firstLine="709"/>
      </w:pPr>
      <w:r w:rsidRPr="00054E45">
        <w:t>2.2. Тематический план и содержание профессионального модуля ПМ.05.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8"/>
        <w:gridCol w:w="9421"/>
        <w:gridCol w:w="1034"/>
        <w:gridCol w:w="2145"/>
      </w:tblGrid>
      <w:tr w:rsidR="00F9700E" w:rsidRPr="003E51F3" w14:paraId="3135B1A5" w14:textId="77777777" w:rsidTr="00F9700E">
        <w:trPr>
          <w:jc w:val="right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20F7" w14:textId="77777777" w:rsidR="00F9700E" w:rsidRPr="003E51F3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8728E" w14:textId="77777777" w:rsidR="00F9700E" w:rsidRPr="003E51F3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Содержание учебного материала, лабораторные работы и практические занятия, самостоятельная учебная работа обучающихся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8EBA" w14:textId="77777777" w:rsidR="00F9700E" w:rsidRPr="003E51F3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Объем в часах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2094" w14:textId="77777777" w:rsidR="00F9700E" w:rsidRPr="003E51F3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F9700E" w:rsidRPr="003E51F3" w14:paraId="6D4562DA" w14:textId="77777777" w:rsidTr="00F9700E">
        <w:trPr>
          <w:jc w:val="right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E5A6" w14:textId="77777777" w:rsidR="00F9700E" w:rsidRPr="003E51F3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01EC" w14:textId="77777777" w:rsidR="00F9700E" w:rsidRPr="003E51F3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94DF" w14:textId="77777777" w:rsidR="00F9700E" w:rsidRPr="003E51F3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1C8F" w14:textId="77777777" w:rsidR="00F9700E" w:rsidRPr="003E51F3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4</w:t>
            </w:r>
          </w:p>
        </w:tc>
      </w:tr>
      <w:tr w:rsidR="00F9700E" w:rsidRPr="003E51F3" w14:paraId="3BDFFB38" w14:textId="77777777" w:rsidTr="006E4404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3B49" w14:textId="77777777" w:rsidR="00F9700E" w:rsidRPr="003E51F3" w:rsidRDefault="00F9700E" w:rsidP="00F117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</w:rPr>
              <w:t xml:space="preserve">МКД01.01 «Дистанционное пилотирование беспилотных воздушных судов </w:t>
            </w:r>
            <w:r w:rsidR="00F1173F">
              <w:rPr>
                <w:rFonts w:ascii="Times New Roman" w:hAnsi="Times New Roman" w:cs="Times New Roman"/>
                <w:b/>
              </w:rPr>
              <w:t>смешанного</w:t>
            </w:r>
            <w:r w:rsidRPr="003E51F3">
              <w:rPr>
                <w:rFonts w:ascii="Times New Roman" w:hAnsi="Times New Roman" w:cs="Times New Roman"/>
                <w:b/>
              </w:rPr>
              <w:t xml:space="preserve"> типа»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1D2F" w14:textId="3BEDAD8B" w:rsidR="00F9700E" w:rsidRPr="003E51F3" w:rsidRDefault="00E900CD" w:rsidP="00F41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135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80B9" w14:textId="77777777" w:rsidR="00F9700E" w:rsidRPr="003E51F3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68EB4ADD" w14:textId="77777777" w:rsidTr="006E4404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6E29" w14:textId="77777777" w:rsidR="00F9700E" w:rsidRPr="003E51F3" w:rsidRDefault="00F9700E" w:rsidP="00AF0D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Раздел 1. Эксплуатация беспилотных авиационных систем с воздушными судами </w:t>
            </w:r>
            <w:r w:rsidR="00F1173F">
              <w:rPr>
                <w:rFonts w:ascii="Times New Roman" w:hAnsi="Times New Roman" w:cs="Times New Roman"/>
                <w:b/>
              </w:rPr>
              <w:t>смешанного</w:t>
            </w: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типа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D411" w14:textId="551AABDB" w:rsidR="00F9700E" w:rsidRPr="003E51F3" w:rsidRDefault="00EC486E" w:rsidP="00F41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</w:t>
            </w:r>
            <w:r w:rsidR="00E900CD">
              <w:rPr>
                <w:rFonts w:ascii="Times New Roman" w:hAnsi="Times New Roman" w:cs="Times New Roman"/>
                <w:b/>
                <w:bCs/>
                <w:lang w:eastAsia="en-US"/>
              </w:rPr>
              <w:t>19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5A5B" w14:textId="77777777" w:rsidR="00FD28A1" w:rsidRPr="00FD28A1" w:rsidRDefault="00FD28A1" w:rsidP="00FD28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FD28A1">
              <w:rPr>
                <w:rFonts w:ascii="Times New Roman" w:hAnsi="Times New Roman" w:cs="Times New Roman"/>
                <w:bCs/>
                <w:lang w:eastAsia="en-US"/>
              </w:rPr>
              <w:t>ПК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3</w:t>
            </w:r>
            <w:r w:rsidRPr="00FD28A1">
              <w:rPr>
                <w:rFonts w:ascii="Times New Roman" w:hAnsi="Times New Roman" w:cs="Times New Roman"/>
                <w:bCs/>
                <w:lang w:eastAsia="en-US"/>
              </w:rPr>
              <w:t>.1.-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3</w:t>
            </w:r>
            <w:r w:rsidRPr="00FD28A1">
              <w:rPr>
                <w:rFonts w:ascii="Times New Roman" w:hAnsi="Times New Roman" w:cs="Times New Roman"/>
                <w:bCs/>
                <w:lang w:eastAsia="en-US"/>
              </w:rPr>
              <w:t>.3.</w:t>
            </w:r>
          </w:p>
          <w:p w14:paraId="75A22827" w14:textId="77777777" w:rsidR="00F9700E" w:rsidRPr="003E51F3" w:rsidRDefault="00FD28A1" w:rsidP="00FD2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FD28A1">
              <w:rPr>
                <w:rFonts w:ascii="Times New Roman" w:hAnsi="Times New Roman" w:cs="Times New Roman"/>
                <w:bCs/>
                <w:lang w:eastAsia="en-US"/>
              </w:rPr>
              <w:t>ОК 01.-09.</w:t>
            </w:r>
          </w:p>
        </w:tc>
      </w:tr>
      <w:tr w:rsidR="00F9700E" w:rsidRPr="003E51F3" w14:paraId="4EF6EECE" w14:textId="77777777" w:rsidTr="006E4404">
        <w:trPr>
          <w:jc w:val="right"/>
        </w:trPr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A3F34D" w14:textId="77777777" w:rsidR="00F9700E" w:rsidRPr="003E51F3" w:rsidRDefault="00F9700E" w:rsidP="00F1173F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3E51F3">
              <w:rPr>
                <w:rFonts w:ascii="Times New Roman" w:hAnsi="Times New Roman" w:cs="Times New Roman"/>
              </w:rPr>
              <w:t xml:space="preserve">Тема 1.1 Подготовка беспилотных авиационных систем </w:t>
            </w:r>
            <w:r w:rsidR="00F1173F">
              <w:rPr>
                <w:rFonts w:ascii="Times New Roman" w:hAnsi="Times New Roman" w:cs="Times New Roman"/>
              </w:rPr>
              <w:t>смешанного</w:t>
            </w:r>
            <w:r w:rsidRPr="003E51F3">
              <w:rPr>
                <w:rFonts w:ascii="Times New Roman" w:hAnsi="Times New Roman" w:cs="Times New Roman"/>
              </w:rPr>
              <w:t xml:space="preserve"> типа к эксплуатации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A3D9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6B42" w14:textId="4DE459F2" w:rsidR="00F9700E" w:rsidRPr="003E51F3" w:rsidRDefault="00E900CD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60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C25B" w14:textId="77777777" w:rsidR="00F9700E" w:rsidRPr="003E51F3" w:rsidRDefault="00F9700E" w:rsidP="00F97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16227ADE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343531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8944" w14:textId="77777777" w:rsidR="00AF0D92" w:rsidRPr="00F2366A" w:rsidRDefault="00AF0D92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Основные типы конструкции беспилотных авиационных систем </w:t>
            </w:r>
            <w:r w:rsidR="00F1173F" w:rsidRPr="00F2366A">
              <w:rPr>
                <w:rFonts w:ascii="Times New Roman" w:hAnsi="Times New Roman" w:cs="Times New Roman"/>
                <w:bCs/>
                <w:lang w:eastAsia="en-US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типа. </w:t>
            </w:r>
          </w:p>
          <w:p w14:paraId="3543E845" w14:textId="77777777" w:rsidR="00AF0D92" w:rsidRPr="00F2366A" w:rsidRDefault="00AF0D92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Порядок подготовки к эксплуатации беспилотной авиационной </w:t>
            </w:r>
            <w:r w:rsidR="00F1173F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типа: </w:t>
            </w:r>
          </w:p>
          <w:p w14:paraId="09326E7E" w14:textId="77777777" w:rsidR="00AF0D92" w:rsidRPr="00F2366A" w:rsidRDefault="00AF0D92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- станции внешнего пилота; </w:t>
            </w:r>
          </w:p>
          <w:p w14:paraId="6EC59FED" w14:textId="77777777" w:rsidR="00AF0D92" w:rsidRPr="00F2366A" w:rsidRDefault="00AF0D92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>- планера беспилотного воздушного судна (фюзеляж, несущие поверхности, шасси); - двигательная (силовая) установка беспилотного воздушного судна вертолетного типа;</w:t>
            </w:r>
          </w:p>
          <w:p w14:paraId="2E95443B" w14:textId="77777777" w:rsidR="00AF0D92" w:rsidRPr="00F2366A" w:rsidRDefault="00AF0D92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>- бортовое энергетическое оборудование (система электроснабжения, гидравлические и газовые системы, силовые приводы);</w:t>
            </w:r>
          </w:p>
          <w:p w14:paraId="2F674C19" w14:textId="77777777" w:rsidR="00AF0D92" w:rsidRPr="00F2366A" w:rsidRDefault="00AF0D92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>- комплект бортового оборудования (радиолиния управления, пилотажно-навигационный комплекс, система объективного контроля);</w:t>
            </w:r>
          </w:p>
          <w:p w14:paraId="28DF2B8F" w14:textId="77777777" w:rsidR="00F9700E" w:rsidRPr="003E51F3" w:rsidRDefault="00AF0D92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>- наземные комплексы транспортировки, обеспечения взлета, посадки и управления полетом</w:t>
            </w:r>
            <w:r w:rsidRPr="00AF0D92">
              <w:rPr>
                <w:rFonts w:ascii="Times New Roman" w:hAnsi="Times New Roman" w:cs="Times New Roman"/>
                <w:bCs/>
                <w:lang w:eastAsia="en-US"/>
              </w:rPr>
              <w:t>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C393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A1D6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1262CF7D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D04E52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780E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Тематика практических занятий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89E0" w14:textId="6C211594" w:rsidR="00F9700E" w:rsidRPr="003E51F3" w:rsidRDefault="00EC486E" w:rsidP="00EC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3995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0343856E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BEB763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4E04" w14:textId="77777777" w:rsidR="00F9700E" w:rsidRPr="00F2366A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Подготовка к эксплуатации элементов беспилотной авиационной системы </w:t>
            </w:r>
            <w:r w:rsidR="00F1173F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типа: </w:t>
            </w:r>
          </w:p>
          <w:p w14:paraId="4C53F5CD" w14:textId="77777777" w:rsidR="00F9700E" w:rsidRPr="00F2366A" w:rsidRDefault="00F9700E" w:rsidP="00F9700E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станции внешнего пилота; </w:t>
            </w:r>
          </w:p>
          <w:p w14:paraId="4C09872C" w14:textId="77777777" w:rsidR="00F9700E" w:rsidRPr="00F2366A" w:rsidRDefault="00F9700E" w:rsidP="00F9700E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>планера беспилотного воздушного судна (фюзеляж, несущие поверхности, шасси);</w:t>
            </w:r>
          </w:p>
          <w:p w14:paraId="24938AB0" w14:textId="77777777" w:rsidR="00F9700E" w:rsidRPr="00F2366A" w:rsidRDefault="00F9700E" w:rsidP="00F9700E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двигательная (силовая) установка беспилотного воздушного судна; </w:t>
            </w:r>
          </w:p>
          <w:p w14:paraId="4B3C4466" w14:textId="77777777" w:rsidR="00F9700E" w:rsidRPr="00F2366A" w:rsidRDefault="00F9700E" w:rsidP="00F9700E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бортовое энергетическое оборудование (система электроснабжения, гидравлические и газовые системы, силовые приводы); </w:t>
            </w:r>
          </w:p>
          <w:p w14:paraId="6218DB50" w14:textId="77777777" w:rsidR="00F9700E" w:rsidRPr="00F2366A" w:rsidRDefault="00F9700E" w:rsidP="00F9700E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комплект бортового оборудования (радиолиния управления, пилотажно-навигационный комплекс, система объективного контроля); </w:t>
            </w:r>
          </w:p>
          <w:p w14:paraId="6EA2793B" w14:textId="77777777" w:rsidR="00F9700E" w:rsidRPr="003E51F3" w:rsidRDefault="00F9700E" w:rsidP="00F9700E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>наземные комплексы транспортировки, обеспечения взлета, посадки и управления полетом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>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BF39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D209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3A8D16CB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627E7D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5DB9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</w:rPr>
              <w:t xml:space="preserve">Лабораторные работы: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6AA7" w14:textId="4C45BDE2" w:rsidR="00F9700E" w:rsidRPr="003E51F3" w:rsidRDefault="00EC486E" w:rsidP="00EC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90F7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74D8EC8C" w14:textId="77777777" w:rsidTr="00F9700E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3306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5FBE" w14:textId="77777777" w:rsidR="00F9700E" w:rsidRPr="00F2366A" w:rsidRDefault="00F9700E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Исследование режимов работы двигательной (силовой) установки беспилотного воздушного судна </w:t>
            </w:r>
            <w:r w:rsidR="00F1173F" w:rsidRPr="00F2366A">
              <w:rPr>
                <w:rFonts w:ascii="Times New Roman" w:hAnsi="Times New Roman" w:cs="Times New Roman"/>
              </w:rPr>
              <w:t>смешанного</w:t>
            </w:r>
            <w:r w:rsidR="00F1173F"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</w:t>
            </w:r>
          </w:p>
          <w:p w14:paraId="433FF1D0" w14:textId="60769342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</w:rPr>
              <w:t>Исследование надежности закрепления механических</w:t>
            </w:r>
            <w:r w:rsidRPr="003E51F3">
              <w:rPr>
                <w:rFonts w:ascii="Times New Roman" w:hAnsi="Times New Roman" w:cs="Times New Roman"/>
              </w:rPr>
              <w:t xml:space="preserve"> узлов с использованием контрольно</w:t>
            </w:r>
            <w:r w:rsidR="00E900CD">
              <w:rPr>
                <w:rFonts w:ascii="Times New Roman" w:hAnsi="Times New Roman" w:cs="Times New Roman"/>
              </w:rPr>
              <w:t>-</w:t>
            </w:r>
            <w:r w:rsidR="00F1173F">
              <w:rPr>
                <w:rFonts w:ascii="Times New Roman" w:hAnsi="Times New Roman" w:cs="Times New Roman"/>
              </w:rPr>
              <w:t xml:space="preserve"> </w:t>
            </w:r>
            <w:r w:rsidRPr="003E51F3">
              <w:rPr>
                <w:rFonts w:ascii="Times New Roman" w:hAnsi="Times New Roman" w:cs="Times New Roman"/>
              </w:rPr>
              <w:t>проверочной аппаратуры стартовых средств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80B9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E99C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31D84EBF" w14:textId="77777777" w:rsidTr="006E4404">
        <w:trPr>
          <w:jc w:val="right"/>
        </w:trPr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F79FC2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3E51F3">
              <w:rPr>
                <w:rFonts w:ascii="Times New Roman" w:hAnsi="Times New Roman" w:cs="Times New Roman"/>
                <w:lang w:eastAsia="en-US"/>
              </w:rPr>
              <w:t xml:space="preserve">Тема 1.2 </w:t>
            </w:r>
            <w:r w:rsidRPr="00F2366A">
              <w:rPr>
                <w:rFonts w:ascii="Times New Roman" w:hAnsi="Times New Roman" w:cs="Times New Roman"/>
                <w:lang w:eastAsia="en-US"/>
              </w:rPr>
              <w:t xml:space="preserve">Эксплуатация беспилотных авиационных систем </w:t>
            </w:r>
            <w:r w:rsidR="00F1173F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lang w:eastAsia="en-US"/>
              </w:rPr>
              <w:t xml:space="preserve"> типа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BAB4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7471" w14:textId="579DD90B" w:rsidR="00E900CD" w:rsidRPr="003E51F3" w:rsidRDefault="00E900CD" w:rsidP="00E90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59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E001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4FB3B163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51BAB2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192E" w14:textId="77777777" w:rsidR="00762CBA" w:rsidRPr="00F2366A" w:rsidRDefault="00762CBA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>Законодательные и нормативные документы РФ в области эксплуатации БАС</w:t>
            </w:r>
            <w:r w:rsidR="00F1173F" w:rsidRPr="00F2366A">
              <w:rPr>
                <w:rFonts w:ascii="Times New Roman" w:hAnsi="Times New Roman" w:cs="Times New Roman"/>
              </w:rPr>
              <w:t xml:space="preserve"> смешанного</w:t>
            </w:r>
            <w:r w:rsidR="00F1173F"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</w:t>
            </w:r>
            <w:r w:rsidRPr="00F2366A">
              <w:rPr>
                <w:rFonts w:ascii="Times New Roman" w:hAnsi="Times New Roman" w:cs="Times New Roman"/>
              </w:rPr>
              <w:t xml:space="preserve">. </w:t>
            </w:r>
          </w:p>
          <w:p w14:paraId="14F6BD60" w14:textId="77777777" w:rsidR="00762CBA" w:rsidRPr="00F2366A" w:rsidRDefault="00762CBA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Правила и положения, касающиеся обладателя свидетельства внешнего пилота. </w:t>
            </w:r>
          </w:p>
          <w:p w14:paraId="58CBC02C" w14:textId="77777777" w:rsidR="00762CBA" w:rsidRPr="00F2366A" w:rsidRDefault="00762CBA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Правила полетов, выполнения полетов в сегрегированном и несегрегированном воздушном пространстве. </w:t>
            </w:r>
          </w:p>
          <w:p w14:paraId="1B984FF2" w14:textId="77777777" w:rsidR="00762CBA" w:rsidRPr="00F2366A" w:rsidRDefault="00762CBA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Порядок планирования полетов с учетом их видов и выполняемых задач. </w:t>
            </w:r>
          </w:p>
          <w:p w14:paraId="3D3FC956" w14:textId="77777777" w:rsidR="00762CBA" w:rsidRPr="00F2366A" w:rsidRDefault="00762CBA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Соответствующие эксплуатационные данные из руководства по летной эксплуатации или другого содержащего эту информацию документа. </w:t>
            </w:r>
          </w:p>
          <w:p w14:paraId="531BBA96" w14:textId="77777777" w:rsidR="00762CBA" w:rsidRPr="00F2366A" w:rsidRDefault="00762CBA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</w:t>
            </w:r>
            <w:r w:rsidR="00F1173F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</w:rPr>
              <w:t xml:space="preserve"> типа в полете. </w:t>
            </w:r>
          </w:p>
          <w:p w14:paraId="69D1FE3B" w14:textId="77777777" w:rsidR="00762CBA" w:rsidRPr="00F2366A" w:rsidRDefault="00762CBA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Связь человеческого фактора с безопасностью полетов. </w:t>
            </w:r>
          </w:p>
          <w:p w14:paraId="3813134C" w14:textId="77777777" w:rsidR="00762CBA" w:rsidRPr="00F2366A" w:rsidRDefault="00762CBA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Соответствующие правила обслуживания воздушного движения. </w:t>
            </w:r>
          </w:p>
          <w:p w14:paraId="4ED819BC" w14:textId="77777777" w:rsidR="00762CBA" w:rsidRPr="00F2366A" w:rsidRDefault="00762CBA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Основы авиационной электросвязи, правил ведения радиосвязи и фразеологии применительно к полетам по правилам визуальных полетов и правилам полетов по приборам, порядок донесений о местоположении. </w:t>
            </w:r>
          </w:p>
          <w:p w14:paraId="536013F1" w14:textId="77777777" w:rsidR="00762CBA" w:rsidRPr="00F2366A" w:rsidRDefault="00762CBA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Порядок действий при потере радиосвязи. </w:t>
            </w:r>
          </w:p>
          <w:p w14:paraId="27E9EBCE" w14:textId="77777777" w:rsidR="00762CBA" w:rsidRPr="00F2366A" w:rsidRDefault="00762CBA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Соответствующие меры предосторожности и порядок действий в аварийных ситуациях, включая действия, предпринимаемые с целью обхода опасных метеоусловий, турбулентности в следе и других опасных для полета явлений. </w:t>
            </w:r>
          </w:p>
          <w:p w14:paraId="5407FCDA" w14:textId="77777777" w:rsidR="00F9700E" w:rsidRPr="00394408" w:rsidRDefault="00762CBA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</w:rPr>
              <w:t>Положения законодательных и нормативно правовых актов в области обеспечения транспортной (авиационной) безопасности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07D1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C7DA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375744C1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BA90FD6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5BA8" w14:textId="77777777" w:rsidR="00F9700E" w:rsidRPr="00394408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94408">
              <w:rPr>
                <w:rFonts w:ascii="Times New Roman" w:hAnsi="Times New Roman" w:cs="Times New Roman"/>
                <w:b/>
                <w:bCs/>
                <w:lang w:eastAsia="en-US"/>
              </w:rPr>
              <w:t>Тематика практических занятий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30D7" w14:textId="4EC5B664" w:rsidR="00F9700E" w:rsidRPr="003E51F3" w:rsidRDefault="00EC486E" w:rsidP="00EC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AF20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08F09748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F569B2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9360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Изучение нормативных документов, регламентирующих порядок эксплуатации и бортовой аппаратуры. </w:t>
            </w:r>
          </w:p>
          <w:p w14:paraId="49F6AF2E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Изучение порядка уяснения задачи предстоящих полетов беспилотного воздушного судна в соответствии с полетным заданием. </w:t>
            </w:r>
          </w:p>
          <w:p w14:paraId="17AB415E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>Изучение порядка оценки разрешительной документации на проведение работ с использованием беспилотных авиационных систем в</w:t>
            </w:r>
            <w:r w:rsidR="00F1173F" w:rsidRPr="00F2366A">
              <w:rPr>
                <w:rFonts w:ascii="Times New Roman" w:hAnsi="Times New Roman" w:cs="Times New Roman"/>
              </w:rPr>
              <w:t xml:space="preserve"> смешанного</w:t>
            </w:r>
            <w:r w:rsidRPr="00F2366A">
              <w:rPr>
                <w:rFonts w:ascii="Times New Roman" w:hAnsi="Times New Roman" w:cs="Times New Roman"/>
              </w:rPr>
              <w:t xml:space="preserve"> типа. </w:t>
            </w:r>
          </w:p>
          <w:p w14:paraId="1FF77BD5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Определение правомерности использования беспилотных авиационных систем и его бортовой аппаратуры (полезной нагрузки) над территорией проведения работ при выполнении задачи предстоящих полетов. </w:t>
            </w:r>
          </w:p>
          <w:p w14:paraId="74565532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Настройка полезной нагрузки под решение текущих задач. </w:t>
            </w:r>
          </w:p>
          <w:p w14:paraId="2F0F4F8F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Управление полезной нагрузкой беспилотного воздушного судна в соответствии с полетным заданием. </w:t>
            </w:r>
          </w:p>
          <w:p w14:paraId="796BE61B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Изучение состава и основных эксплуатационно-технических характеристик технических средств обработки информации. </w:t>
            </w:r>
          </w:p>
          <w:p w14:paraId="3B678CC0" w14:textId="77777777" w:rsidR="00394408" w:rsidRPr="00394408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94408">
              <w:rPr>
                <w:rFonts w:ascii="Times New Roman" w:hAnsi="Times New Roman" w:cs="Times New Roman"/>
              </w:rPr>
              <w:t xml:space="preserve">Изучение принципа работы технических средств обработки информации. </w:t>
            </w:r>
          </w:p>
          <w:p w14:paraId="0E8F6DCE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Порядок подготовки технических средств обработки информации к работе. </w:t>
            </w:r>
          </w:p>
          <w:p w14:paraId="2F743953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Техническая эксплуатация технических средств обработки информации. </w:t>
            </w:r>
          </w:p>
          <w:p w14:paraId="18C7F58E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Изучение состава и основных эксплуатационно-технических характеристик сканирующей системы обработки информации. </w:t>
            </w:r>
          </w:p>
          <w:p w14:paraId="4A23F83D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Изучение принципа работы сканирующей системы обработки информации. </w:t>
            </w:r>
          </w:p>
          <w:p w14:paraId="60F72A14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Порядок подготовки сканирующей системы обработки информации к работе. </w:t>
            </w:r>
          </w:p>
          <w:p w14:paraId="05162D04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Техническая эксплуатация сканирующей системы обработки информации. </w:t>
            </w:r>
          </w:p>
          <w:p w14:paraId="3EC9AD92" w14:textId="77777777" w:rsidR="00394408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Порядок настройки полезной нагрузки на решение текущих задач. </w:t>
            </w:r>
          </w:p>
          <w:p w14:paraId="5A149FF1" w14:textId="778B4EE6" w:rsidR="008446B4" w:rsidRPr="00F2366A" w:rsidRDefault="00762CBA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</w:rPr>
              <w:t>Изучение правил использования системы видео и фотосъемки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</w:p>
          <w:p w14:paraId="6448BB96" w14:textId="77777777" w:rsidR="00394408" w:rsidRPr="00F2366A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Изучение правил использования системы мониторинга воздушного пространства. </w:t>
            </w:r>
          </w:p>
          <w:p w14:paraId="55515DEE" w14:textId="77777777" w:rsidR="00394408" w:rsidRPr="00F2366A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Изучение правил использования системы мониторинга земной поверхности. </w:t>
            </w:r>
          </w:p>
          <w:p w14:paraId="2D8D57A4" w14:textId="77777777" w:rsidR="00394408" w:rsidRPr="00F2366A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>Изучение условных обозначений, используемых для нанесения обнаруженных объектов на карту.</w:t>
            </w:r>
          </w:p>
          <w:p w14:paraId="226802CD" w14:textId="77777777" w:rsidR="00394408" w:rsidRPr="00F2366A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Отображение в реальном масштабе времени на цифровой карте местности текущего положения беспилотной воздушной системы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</w:rPr>
              <w:t xml:space="preserve"> типа, наземного пункта управления и зоны видеонаблюдения. </w:t>
            </w:r>
          </w:p>
          <w:p w14:paraId="0B402C3F" w14:textId="77777777" w:rsidR="00394408" w:rsidRPr="00F2366A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>Изучение правил применения в работе технических средств, инструментов и приспособлений.</w:t>
            </w:r>
          </w:p>
          <w:p w14:paraId="37EE2216" w14:textId="77777777" w:rsidR="00394408" w:rsidRPr="00F2366A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Изучение основных эксплуатационно-технических характеристик используемой контрольно-проверочной аппаратуры. </w:t>
            </w:r>
          </w:p>
          <w:p w14:paraId="459E7E7C" w14:textId="77777777" w:rsidR="00394408" w:rsidRPr="00F2366A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Изучение правил работы с используемой контрольно-проверочной аппаратурой. </w:t>
            </w:r>
          </w:p>
          <w:p w14:paraId="6C672260" w14:textId="77777777" w:rsidR="00394408" w:rsidRPr="00F2366A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Составление полётных программы с учетом особенностей функционального оборудования полезной нагрузки, установленного на беспилотном воздушном судне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</w:rPr>
              <w:t xml:space="preserve"> типа и характера перевозимого внешнего груза. </w:t>
            </w:r>
          </w:p>
          <w:p w14:paraId="4B9EBA14" w14:textId="77777777" w:rsidR="00394408" w:rsidRPr="00F2366A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Управление беспилотным воздушным судном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</w:rPr>
              <w:t xml:space="preserve"> типа в пределах его эксплуатационных ограничений. </w:t>
            </w:r>
          </w:p>
          <w:p w14:paraId="23557F30" w14:textId="77777777" w:rsidR="00394408" w:rsidRPr="00F2366A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Планирование, подготовка и выполнение полетов на дистанционно пилотируемом воздушном судне и автономном воздушном судне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</w:rPr>
              <w:t xml:space="preserve"> типа. </w:t>
            </w:r>
          </w:p>
          <w:p w14:paraId="21FD19D3" w14:textId="77777777" w:rsidR="00394408" w:rsidRPr="00F2366A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Получение и использование метеорологической информации. </w:t>
            </w:r>
          </w:p>
          <w:p w14:paraId="05D46EC6" w14:textId="4A609D9C" w:rsidR="00394408" w:rsidRPr="00F2366A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Отработка взаимодействие со службами организации и управления воздушным движением; использование аэронавигационных карт. </w:t>
            </w:r>
          </w:p>
          <w:p w14:paraId="41AA6178" w14:textId="77777777" w:rsidR="00394408" w:rsidRPr="00394408" w:rsidRDefault="00394408" w:rsidP="00394408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>Использование аэронавигационной документации.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13A2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FBED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0DCEC049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E85304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7A39" w14:textId="77777777" w:rsidR="00F9700E" w:rsidRPr="00394408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94408">
              <w:rPr>
                <w:rFonts w:ascii="Times New Roman" w:hAnsi="Times New Roman" w:cs="Times New Roman"/>
                <w:b/>
              </w:rPr>
              <w:t>Лабораторные работы: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B846" w14:textId="11F3021B" w:rsidR="00F9700E" w:rsidRPr="003E51F3" w:rsidRDefault="00EC486E" w:rsidP="00EC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078E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5B900D66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60FF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047C" w14:textId="77777777" w:rsidR="00D045F5" w:rsidRPr="00F2366A" w:rsidRDefault="00394408" w:rsidP="0039440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>Исследование правил закрепления полезной нагрузки на беспилотном воздушном судне</w:t>
            </w:r>
            <w:r w:rsidR="00D045F5"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="00D045F5"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</w:t>
            </w:r>
          </w:p>
          <w:p w14:paraId="35C1C777" w14:textId="77777777" w:rsidR="00394408" w:rsidRPr="00F2366A" w:rsidRDefault="00394408" w:rsidP="0039440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Исследование эксплуатационно-технических характеристик технических средств и сканирующей системы обработки информации. </w:t>
            </w:r>
          </w:p>
          <w:p w14:paraId="660DDF78" w14:textId="77777777" w:rsidR="00394408" w:rsidRPr="00F2366A" w:rsidRDefault="00394408" w:rsidP="0039440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>Исследование основных эксплуатационно-технических параметров используемой контрольно-</w:t>
            </w:r>
            <w:r w:rsidRPr="00F2366A">
              <w:rPr>
                <w:rFonts w:ascii="Times New Roman" w:hAnsi="Times New Roman" w:cs="Times New Roman"/>
              </w:rPr>
              <w:t xml:space="preserve">проверочной аппаратуры. </w:t>
            </w:r>
          </w:p>
          <w:p w14:paraId="3D42E41F" w14:textId="77777777" w:rsidR="00F9700E" w:rsidRPr="00394408" w:rsidRDefault="00394408" w:rsidP="00394408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</w:rPr>
              <w:t>Исследование влияния метеорологических условий на применение беспилотных авиационных систем.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57D2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F5F9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63E592B1" w14:textId="77777777" w:rsidTr="006E4404">
        <w:trPr>
          <w:jc w:val="right"/>
        </w:trPr>
        <w:tc>
          <w:tcPr>
            <w:tcW w:w="9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E7E2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lang w:eastAsia="en-US"/>
              </w:rPr>
              <w:t>Промежуточный контроль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9D2D" w14:textId="4A2FCBF0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>Тестирование по разделу 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732E" w14:textId="6191367B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8F84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223CE173" w14:textId="77777777" w:rsidTr="006E4404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8509" w14:textId="77777777" w:rsidR="00F9700E" w:rsidRPr="003E51F3" w:rsidRDefault="00F9700E" w:rsidP="00D378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Раздел 2. Техническая эксплуатация беспилотных авиационных систем с воздушными судами </w:t>
            </w:r>
            <w:r w:rsidR="00D045F5">
              <w:rPr>
                <w:rFonts w:ascii="Times New Roman" w:hAnsi="Times New Roman" w:cs="Times New Roman"/>
                <w:b/>
              </w:rPr>
              <w:t>смешанного</w:t>
            </w: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типа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AA53" w14:textId="2DDA3CFB" w:rsidR="00F9700E" w:rsidRPr="003E51F3" w:rsidRDefault="00E900CD" w:rsidP="00740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85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F5F6" w14:textId="77777777" w:rsidR="00FD28A1" w:rsidRPr="00FD28A1" w:rsidRDefault="00FD28A1" w:rsidP="00FD28A1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D28A1">
              <w:rPr>
                <w:rFonts w:ascii="Times New Roman" w:hAnsi="Times New Roman" w:cs="Times New Roman"/>
                <w:bCs/>
                <w:lang w:eastAsia="en-US"/>
              </w:rPr>
              <w:t>ПК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3</w:t>
            </w:r>
            <w:r w:rsidRPr="00FD28A1">
              <w:rPr>
                <w:rFonts w:ascii="Times New Roman" w:hAnsi="Times New Roman" w:cs="Times New Roman"/>
                <w:bCs/>
                <w:lang w:eastAsia="en-US"/>
              </w:rPr>
              <w:t>.4.-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3</w:t>
            </w:r>
            <w:r w:rsidRPr="00FD28A1">
              <w:rPr>
                <w:rFonts w:ascii="Times New Roman" w:hAnsi="Times New Roman" w:cs="Times New Roman"/>
                <w:bCs/>
                <w:lang w:eastAsia="en-US"/>
              </w:rPr>
              <w:t>.7.</w:t>
            </w:r>
          </w:p>
          <w:p w14:paraId="5AEBC6F7" w14:textId="77777777" w:rsidR="00F9700E" w:rsidRPr="003E51F3" w:rsidRDefault="00FD28A1" w:rsidP="00FD28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FD28A1">
              <w:rPr>
                <w:rFonts w:ascii="Times New Roman" w:hAnsi="Times New Roman" w:cs="Times New Roman"/>
                <w:bCs/>
                <w:lang w:eastAsia="en-US"/>
              </w:rPr>
              <w:t>ОК 01.-09</w:t>
            </w:r>
          </w:p>
        </w:tc>
      </w:tr>
      <w:tr w:rsidR="00F9700E" w:rsidRPr="003E51F3" w14:paraId="3903F3DA" w14:textId="77777777" w:rsidTr="006E4404">
        <w:trPr>
          <w:jc w:val="right"/>
        </w:trPr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A1CBF3" w14:textId="77777777" w:rsidR="00F9700E" w:rsidRPr="003E51F3" w:rsidRDefault="008613CF" w:rsidP="00F9700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8613CF">
              <w:rPr>
                <w:rFonts w:ascii="Times New Roman" w:hAnsi="Times New Roman" w:cs="Times New Roman"/>
                <w:lang w:eastAsia="en-US"/>
              </w:rPr>
              <w:t xml:space="preserve">Тема 2.1 Техническая эксплуатация дистанционно пилотируемых воздушных судов </w:t>
            </w:r>
            <w:r w:rsidR="00D045F5">
              <w:rPr>
                <w:rFonts w:ascii="Times New Roman" w:hAnsi="Times New Roman" w:cs="Times New Roman"/>
                <w:b/>
              </w:rPr>
              <w:t>смешанного</w:t>
            </w:r>
            <w:r w:rsidR="00D045F5" w:rsidRPr="008613CF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8613CF">
              <w:rPr>
                <w:rFonts w:ascii="Times New Roman" w:hAnsi="Times New Roman" w:cs="Times New Roman"/>
                <w:lang w:eastAsia="en-US"/>
              </w:rPr>
              <w:t>типа, станции внешнего пилота, систем обеспечения полетов и их функциональных элементов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F495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C0A8" w14:textId="0700B9C5" w:rsidR="00F9700E" w:rsidRPr="003E51F3" w:rsidRDefault="00E900CD" w:rsidP="00740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4</w:t>
            </w:r>
            <w:r w:rsidR="00AC7178">
              <w:rPr>
                <w:rFonts w:ascii="Times New Roman" w:hAnsi="Times New Roman" w:cs="Times New Roman"/>
                <w:b/>
                <w:bCs/>
                <w:lang w:eastAsia="en-US"/>
              </w:rPr>
              <w:t>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E6A5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6CD3218A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AEB69A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2BEE" w14:textId="77777777" w:rsidR="008613CF" w:rsidRPr="00F2366A" w:rsidRDefault="008613CF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Нормативно-техническая документация по эксплуатации беспилотных авиационных систем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типа. </w:t>
            </w:r>
          </w:p>
          <w:p w14:paraId="7FC21835" w14:textId="77777777" w:rsidR="008613CF" w:rsidRPr="00F2366A" w:rsidRDefault="008613CF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Назначение и основные эксплуатационно-технические характеристики, решаемые задачи дистанционно пилотируемых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типа, станции внешнего пилота, систем обеспечения полетов и их функциональных элементов. </w:t>
            </w:r>
          </w:p>
          <w:p w14:paraId="5427A5C9" w14:textId="77777777" w:rsidR="008613CF" w:rsidRPr="00F2366A" w:rsidRDefault="008613CF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Правила технической эксплуатации дистанционно пилотируемых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типа, станции внешнего пилота, систем обеспечения полетов и их функциональных элементов.</w:t>
            </w:r>
          </w:p>
          <w:p w14:paraId="100FE5AA" w14:textId="77777777" w:rsidR="00F9700E" w:rsidRPr="003E51F3" w:rsidRDefault="008613CF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Методы обработки данных, полученных при использовании дистанционно пилотируемых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75D6" w14:textId="77777777" w:rsidR="00F9700E" w:rsidRPr="003E51F3" w:rsidRDefault="00F9700E" w:rsidP="00740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6CBB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041AED34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BAA2A4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62FD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Тематика практических занятий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7608" w14:textId="6E17F14C" w:rsidR="00F9700E" w:rsidRPr="003E51F3" w:rsidRDefault="00EC486E" w:rsidP="00740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B685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38BE57D3" w14:textId="77777777" w:rsidTr="00F9700E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80A920D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AC00" w14:textId="18FAC409" w:rsidR="008613CF" w:rsidRPr="00F2366A" w:rsidRDefault="008613CF" w:rsidP="008613CF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Изучение нормативно-технической документации по подготовке беспилотных авиационных систем </w:t>
            </w:r>
            <w:r w:rsidR="00F2366A" w:rsidRPr="00F2366A">
              <w:rPr>
                <w:rFonts w:ascii="Times New Roman" w:hAnsi="Times New Roman" w:cs="Times New Roman"/>
              </w:rPr>
              <w:t>смешанного</w:t>
            </w:r>
            <w:r w:rsidR="00F2366A"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 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и их элементов к полёту. </w:t>
            </w:r>
          </w:p>
          <w:p w14:paraId="37806D71" w14:textId="77777777" w:rsidR="008613CF" w:rsidRPr="00F2366A" w:rsidRDefault="008613CF" w:rsidP="008613CF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Организация регламентных работ. </w:t>
            </w:r>
          </w:p>
          <w:p w14:paraId="54F3620A" w14:textId="77777777" w:rsidR="008613CF" w:rsidRPr="00F2366A" w:rsidRDefault="008613CF" w:rsidP="008613CF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>Предварительная, предполётная и послеполётная подготовка беспилотных авиационных систем.</w:t>
            </w:r>
          </w:p>
          <w:p w14:paraId="1804F93E" w14:textId="77777777" w:rsidR="008613CF" w:rsidRPr="00F2366A" w:rsidRDefault="008613CF" w:rsidP="008613CF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Классификация неисправностей и отказов беспилотных авиационных систем, методы их обнаружения. </w:t>
            </w:r>
          </w:p>
          <w:p w14:paraId="11DA90AD" w14:textId="77777777" w:rsidR="008613CF" w:rsidRPr="00F2366A" w:rsidRDefault="008613CF" w:rsidP="008613CF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Техническая эксплуатация дистанционно пилотируемых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типа, станции внешнего пилота, систем обеспечения полетов и их функциональных элементов.</w:t>
            </w:r>
          </w:p>
          <w:p w14:paraId="08ECE576" w14:textId="77777777" w:rsidR="00F9700E" w:rsidRPr="008613CF" w:rsidRDefault="008613CF" w:rsidP="008613CF">
            <w:pPr>
              <w:pStyle w:val="a9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Обработка данных, полученных при использовании дистанционно пилотируемых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A495" w14:textId="77777777" w:rsidR="00F9700E" w:rsidRPr="003E51F3" w:rsidRDefault="00F9700E" w:rsidP="00740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8AE5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35F30E39" w14:textId="77777777" w:rsidTr="006E4404">
        <w:trPr>
          <w:jc w:val="right"/>
        </w:trPr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3C01F4" w14:textId="77777777" w:rsidR="00F9700E" w:rsidRPr="003E51F3" w:rsidRDefault="008613CF" w:rsidP="00F9700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8613CF">
              <w:rPr>
                <w:rFonts w:ascii="Times New Roman" w:hAnsi="Times New Roman" w:cs="Times New Roman"/>
                <w:lang w:eastAsia="en-US"/>
              </w:rPr>
              <w:t xml:space="preserve">Тема 2.2 Определение технического состояния дистанционно пилотируемых воздушных судов </w:t>
            </w:r>
            <w:r w:rsidR="00D045F5">
              <w:rPr>
                <w:rFonts w:ascii="Times New Roman" w:hAnsi="Times New Roman" w:cs="Times New Roman"/>
                <w:b/>
              </w:rPr>
              <w:t>смешанного</w:t>
            </w:r>
            <w:r w:rsidRPr="008613CF">
              <w:rPr>
                <w:rFonts w:ascii="Times New Roman" w:hAnsi="Times New Roman" w:cs="Times New Roman"/>
                <w:lang w:eastAsia="en-US"/>
              </w:rPr>
              <w:t xml:space="preserve"> типа, станции внешнего пилота, систем обеспечения полетов и их функциональных элементов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F8B6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1664" w14:textId="4F7CB116" w:rsidR="00F9700E" w:rsidRPr="003E51F3" w:rsidRDefault="00E900CD" w:rsidP="00740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4</w:t>
            </w:r>
            <w:r w:rsidR="00AC7178">
              <w:rPr>
                <w:rFonts w:ascii="Times New Roman" w:hAnsi="Times New Roman" w:cs="Times New Roman"/>
                <w:b/>
                <w:bCs/>
                <w:lang w:eastAsia="en-US"/>
              </w:rPr>
              <w:t>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BD9E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28193A5E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875608C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AB68" w14:textId="77777777" w:rsidR="008613CF" w:rsidRPr="00F2366A" w:rsidRDefault="008613CF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Назначение, основных измерительных приборов и контрольно-проверочной аппаратуры. </w:t>
            </w:r>
          </w:p>
          <w:p w14:paraId="268D98BD" w14:textId="77777777" w:rsidR="008613CF" w:rsidRPr="00F2366A" w:rsidRDefault="008613CF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Правила наладки измерительных приборов и контрольно-проверочной аппаратуры. </w:t>
            </w:r>
          </w:p>
          <w:p w14:paraId="212949FA" w14:textId="77777777" w:rsidR="008613CF" w:rsidRPr="00F2366A" w:rsidRDefault="008613CF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Основные правила и процедуры проведению проверок исправности, работоспособности и готовности дистанционно пилотируемых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типа, станции внешнего пилота, систем обеспечения полетов и их функциональных элементов к использованию по назначению. </w:t>
            </w:r>
          </w:p>
          <w:p w14:paraId="4807C1F4" w14:textId="77777777" w:rsidR="008613CF" w:rsidRPr="00F2366A" w:rsidRDefault="008613CF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Процедуры по предупреждению, выявлению и устранению прямых и косвенных причин снижения надежности дистанционно пилотируемых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типа, станции внешнего пилота, систем обеспечения полетов и их функциональных элементов. </w:t>
            </w:r>
          </w:p>
          <w:p w14:paraId="6CA88814" w14:textId="77777777" w:rsidR="00F9700E" w:rsidRPr="003E51F3" w:rsidRDefault="008613CF" w:rsidP="00F9700E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Порядок ведения учёта срока службы, наработки объектов эксплуатации, причин отказов, неисправностей и повреждений беспилотных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4A53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0ABA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27679667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AE0F5D9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7BEB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Тематика практических занятий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CA67" w14:textId="7BA76D95" w:rsidR="00F9700E" w:rsidRPr="003E51F3" w:rsidRDefault="00EC486E" w:rsidP="00EC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97B3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9700E" w:rsidRPr="003E51F3" w14:paraId="32A33A6E" w14:textId="77777777" w:rsidTr="006E440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C83B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5EF7" w14:textId="77777777" w:rsidR="008613CF" w:rsidRPr="00F2366A" w:rsidRDefault="008613CF" w:rsidP="008613CF">
            <w:pPr>
              <w:pStyle w:val="a9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Наладка измерительных приборов и контрольно-проверочной аппаратуры. </w:t>
            </w:r>
          </w:p>
          <w:p w14:paraId="61271A45" w14:textId="77777777" w:rsidR="008613CF" w:rsidRPr="00F2366A" w:rsidRDefault="008613CF" w:rsidP="008613CF">
            <w:pPr>
              <w:pStyle w:val="a9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Проведение проверок исправности, работоспособности и готовности дистанционно пилотируемых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типа, станции внешнего пилота, систем обеспечения полетов и их функциональных элементов. </w:t>
            </w:r>
          </w:p>
          <w:p w14:paraId="3427C2AD" w14:textId="77777777" w:rsidR="008613CF" w:rsidRPr="00F2366A" w:rsidRDefault="008613CF" w:rsidP="008613CF">
            <w:pPr>
              <w:pStyle w:val="a9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Выполнение процедур по предупреждению, выявлению и устранению прямых и косвенных причин снижения надежности дистанционно пилотируемых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типа, станции внешнего пилота, систем обеспечения полетов и их функциональных элементов. </w:t>
            </w:r>
          </w:p>
          <w:p w14:paraId="7464391E" w14:textId="77777777" w:rsidR="00F9700E" w:rsidRPr="008613CF" w:rsidRDefault="008613CF" w:rsidP="008613CF">
            <w:pPr>
              <w:pStyle w:val="a9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Ведения учёта срока службы, наработки объектов эксплуатации, причин отказов, неисправностей и повреждений беспилотных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bCs/>
                <w:lang w:eastAsia="en-US"/>
              </w:rPr>
              <w:t xml:space="preserve"> типа.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1EAC" w14:textId="77777777" w:rsidR="00F9700E" w:rsidRPr="003E51F3" w:rsidRDefault="00F9700E" w:rsidP="00EC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802D" w14:textId="77777777" w:rsidR="00F9700E" w:rsidRPr="003E51F3" w:rsidRDefault="00F9700E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E15479" w:rsidRPr="003E51F3" w14:paraId="634A09AF" w14:textId="77777777" w:rsidTr="006E4404">
        <w:trPr>
          <w:jc w:val="right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6002" w14:textId="77777777" w:rsidR="00E15479" w:rsidRDefault="00E15479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Промежуточный контроль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0298" w14:textId="673F3A99" w:rsidR="00E15479" w:rsidRDefault="00E15479" w:rsidP="00E15479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Тестирование по разделу 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6134" w14:textId="6FEBA42E" w:rsidR="00E15479" w:rsidRDefault="00E15479" w:rsidP="00EC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D585" w14:textId="77777777" w:rsidR="00E15479" w:rsidRPr="003E51F3" w:rsidRDefault="00E15479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E15479" w:rsidRPr="003E51F3" w14:paraId="18A7AA55" w14:textId="77777777" w:rsidTr="006E4404">
        <w:trPr>
          <w:jc w:val="right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6B86" w14:textId="77777777" w:rsidR="00E15479" w:rsidRPr="003E51F3" w:rsidRDefault="00E15479" w:rsidP="009B56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Итоговый контроль 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AB34" w14:textId="77777777" w:rsidR="00E15479" w:rsidRPr="003E51F3" w:rsidRDefault="00E15479" w:rsidP="009B56EC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Компьютерное тестирование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B439" w14:textId="3E06697A" w:rsidR="00E15479" w:rsidRPr="003E51F3" w:rsidRDefault="00E15479" w:rsidP="00EC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A961" w14:textId="77777777" w:rsidR="00E15479" w:rsidRPr="003E51F3" w:rsidRDefault="00E15479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E15479" w:rsidRPr="003E51F3" w14:paraId="33441B44" w14:textId="77777777" w:rsidTr="006E4404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4C47" w14:textId="5C1DE8FE" w:rsidR="00E15479" w:rsidRDefault="00E15479" w:rsidP="00F9700E">
            <w:pPr>
              <w:pStyle w:val="TableParagraph"/>
              <w:ind w:left="110" w:hanging="110"/>
              <w:rPr>
                <w:b/>
              </w:rPr>
            </w:pPr>
            <w:r w:rsidRPr="003E51F3">
              <w:rPr>
                <w:b/>
              </w:rPr>
              <w:t>Самостоятельная</w:t>
            </w:r>
            <w:r w:rsidRPr="003E51F3">
              <w:rPr>
                <w:b/>
                <w:spacing w:val="-5"/>
              </w:rPr>
              <w:t xml:space="preserve"> </w:t>
            </w:r>
            <w:r w:rsidRPr="003E51F3">
              <w:rPr>
                <w:b/>
              </w:rPr>
              <w:t>работа</w:t>
            </w:r>
            <w:r w:rsidRPr="003E51F3">
              <w:rPr>
                <w:b/>
                <w:spacing w:val="-5"/>
              </w:rPr>
              <w:t xml:space="preserve"> </w:t>
            </w:r>
            <w:r w:rsidRPr="003E51F3">
              <w:rPr>
                <w:b/>
              </w:rPr>
              <w:t>Виды работ:</w:t>
            </w:r>
          </w:p>
          <w:p w14:paraId="380131FC" w14:textId="77777777" w:rsidR="0051259C" w:rsidRPr="00F2366A" w:rsidRDefault="0051259C" w:rsidP="00F9700E">
            <w:pPr>
              <w:pStyle w:val="TableParagraph"/>
              <w:ind w:left="110" w:hanging="110"/>
            </w:pPr>
            <w:r w:rsidRPr="00F2366A">
              <w:t xml:space="preserve">1. Тема 1.1 Подготовка к эксплуатации беспилотной авиационной </w:t>
            </w:r>
            <w:r w:rsidR="00D045F5" w:rsidRPr="00F2366A">
              <w:t>смешанного</w:t>
            </w:r>
            <w:r w:rsidRPr="00F2366A">
              <w:t xml:space="preserve"> типа </w:t>
            </w:r>
          </w:p>
          <w:p w14:paraId="20E7637F" w14:textId="77777777" w:rsidR="0051259C" w:rsidRPr="00F2366A" w:rsidRDefault="0051259C" w:rsidP="00F9700E">
            <w:pPr>
              <w:pStyle w:val="TableParagraph"/>
              <w:ind w:left="110" w:hanging="110"/>
            </w:pPr>
            <w:r w:rsidRPr="00F2366A">
              <w:t xml:space="preserve">2. Тема 1.2 Законодательные и нормативные документы РФ в области эксплуатации беспилотных авиационных систем </w:t>
            </w:r>
            <w:r w:rsidR="00D045F5" w:rsidRPr="00F2366A">
              <w:t xml:space="preserve">смешанного </w:t>
            </w:r>
            <w:r w:rsidRPr="00F2366A">
              <w:t xml:space="preserve">типа </w:t>
            </w:r>
          </w:p>
          <w:p w14:paraId="67E0B588" w14:textId="77777777" w:rsidR="0051259C" w:rsidRPr="00F2366A" w:rsidRDefault="0051259C" w:rsidP="00F9700E">
            <w:pPr>
              <w:pStyle w:val="TableParagraph"/>
              <w:ind w:left="110" w:hanging="110"/>
            </w:pPr>
            <w:r w:rsidRPr="00F2366A">
              <w:t xml:space="preserve">3. Тема 2.1 Нормативно-техническая документация по эксплуатации беспилотных авиационных систем </w:t>
            </w:r>
            <w:r w:rsidR="00D045F5" w:rsidRPr="00F2366A">
              <w:t>смешанного</w:t>
            </w:r>
            <w:r w:rsidRPr="00F2366A">
              <w:t xml:space="preserve"> типа </w:t>
            </w:r>
          </w:p>
          <w:p w14:paraId="32A11DAA" w14:textId="77777777" w:rsidR="00E15479" w:rsidRPr="003E51F3" w:rsidRDefault="0051259C" w:rsidP="0051259C">
            <w:pPr>
              <w:pStyle w:val="TableParagraph"/>
              <w:ind w:left="110" w:hanging="110"/>
            </w:pPr>
            <w:r w:rsidRPr="00F2366A">
              <w:t xml:space="preserve">4. Тема 2.2 Правила и процедуры проведению проверок исправности, работоспособности и готовности дистанционно пилотируемых воздушных судов </w:t>
            </w:r>
            <w:r w:rsidR="00D045F5" w:rsidRPr="00F2366A">
              <w:t>смешанного</w:t>
            </w:r>
            <w:r w:rsidRPr="00F2366A">
              <w:t xml:space="preserve"> типа, станции внешнего пилота, систем обеспечения полетов и их функциональных элементов к использованию по назначению</w:t>
            </w:r>
            <w:r>
              <w:t xml:space="preserve">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D4E1" w14:textId="4DC7AE4C" w:rsidR="00E15479" w:rsidRPr="003E51F3" w:rsidRDefault="0064520E" w:rsidP="00EC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72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9892" w14:textId="77777777" w:rsidR="00E15479" w:rsidRPr="003E51F3" w:rsidRDefault="00E15479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E15479" w:rsidRPr="003E51F3" w14:paraId="2E65DA5A" w14:textId="77777777" w:rsidTr="006E4404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CDDA" w14:textId="77777777" w:rsidR="00E15479" w:rsidRPr="003E51F3" w:rsidRDefault="00E15479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Учебная практика</w:t>
            </w:r>
            <w:r w:rsidRPr="003E51F3">
              <w:rPr>
                <w:rFonts w:ascii="Times New Roman" w:hAnsi="Times New Roman" w:cs="Times New Roman"/>
              </w:rPr>
              <w:t xml:space="preserve"> </w:t>
            </w:r>
            <w:r w:rsidRPr="003E51F3">
              <w:rPr>
                <w:rFonts w:ascii="Times New Roman" w:hAnsi="Times New Roman" w:cs="Times New Roman"/>
                <w:b/>
              </w:rPr>
              <w:t>Виды работ:</w:t>
            </w:r>
            <w:r w:rsidRPr="003E51F3">
              <w:rPr>
                <w:rFonts w:ascii="Times New Roman" w:hAnsi="Times New Roman" w:cs="Times New Roman"/>
              </w:rPr>
              <w:t xml:space="preserve"> </w:t>
            </w:r>
          </w:p>
          <w:p w14:paraId="09A40F59" w14:textId="77777777" w:rsidR="0051259C" w:rsidRPr="00F2366A" w:rsidRDefault="0051259C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1. Подготовка к эксплуатации элементов беспилотной авиационной системы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</w:rPr>
              <w:t xml:space="preserve"> типа </w:t>
            </w:r>
          </w:p>
          <w:p w14:paraId="75ED7310" w14:textId="77777777" w:rsidR="0051259C" w:rsidRPr="00F2366A" w:rsidRDefault="0051259C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2. Составление полётных программы с учетом особенностей функционального оборудования полезной нагрузки, установленного на беспилотном воздушном судне </w:t>
            </w:r>
            <w:r w:rsidR="00D045F5"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</w:rPr>
              <w:t xml:space="preserve"> типа и характера перевозимого внешнего груза </w:t>
            </w:r>
          </w:p>
          <w:p w14:paraId="316433AF" w14:textId="77777777" w:rsidR="0051259C" w:rsidRPr="00F2366A" w:rsidRDefault="0051259C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3. Ознакомление с процедурами по предупреждению, выявлению и устранению прямых и косвенных причин снижения надежности дистанционно пилотируемых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 xml:space="preserve">смешанного </w:t>
            </w:r>
            <w:r w:rsidRPr="00F2366A">
              <w:rPr>
                <w:rFonts w:ascii="Times New Roman" w:hAnsi="Times New Roman" w:cs="Times New Roman"/>
              </w:rPr>
              <w:t xml:space="preserve">типа, станции внешнего пилота, систем обеспечения полетов и их функциональных элементов </w:t>
            </w:r>
          </w:p>
          <w:p w14:paraId="6C1F989D" w14:textId="77777777" w:rsidR="00E15479" w:rsidRPr="00F2366A" w:rsidRDefault="0051259C" w:rsidP="00F970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66A">
              <w:rPr>
                <w:rFonts w:ascii="Times New Roman" w:hAnsi="Times New Roman" w:cs="Times New Roman"/>
              </w:rPr>
              <w:t xml:space="preserve">4. Ознакомление с порядком ведения учёта срока службы, наработки объектов эксплуатации, причин отказов, неисправностей и повреждений беспилотных воздушных судов </w:t>
            </w:r>
            <w:r w:rsidR="00D045F5" w:rsidRPr="00F2366A">
              <w:rPr>
                <w:rFonts w:ascii="Times New Roman" w:hAnsi="Times New Roman" w:cs="Times New Roman"/>
              </w:rPr>
              <w:t xml:space="preserve">смешанного </w:t>
            </w:r>
            <w:r w:rsidRPr="00F2366A">
              <w:rPr>
                <w:rFonts w:ascii="Times New Roman" w:hAnsi="Times New Roman" w:cs="Times New Roman"/>
              </w:rPr>
              <w:t>типа</w:t>
            </w:r>
          </w:p>
          <w:p w14:paraId="132EA949" w14:textId="77777777" w:rsidR="00D045F5" w:rsidRPr="00F2366A" w:rsidRDefault="00F2366A" w:rsidP="00D045F5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F2366A">
              <w:rPr>
                <w:rFonts w:ascii="Times New Roman" w:hAnsi="Times New Roman" w:cs="Times New Roman"/>
                <w:lang w:eastAsia="en-US"/>
              </w:rPr>
              <w:t>5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. Управлять беспилотным воздушным судном </w:t>
            </w:r>
            <w:r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типа в пределах его эксплуатационных ограничений </w:t>
            </w:r>
          </w:p>
          <w:p w14:paraId="00211EE1" w14:textId="77777777" w:rsidR="00D045F5" w:rsidRPr="00F2366A" w:rsidRDefault="00F2366A" w:rsidP="00D045F5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F2366A">
              <w:rPr>
                <w:rFonts w:ascii="Times New Roman" w:hAnsi="Times New Roman" w:cs="Times New Roman"/>
                <w:lang w:eastAsia="en-US"/>
              </w:rPr>
              <w:t>6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. Планирование, подготовка и выполнение полетов на дистанционно пилотируемом воздушном судне и автономном воздушном судне </w:t>
            </w:r>
            <w:r w:rsidRPr="00F2366A">
              <w:rPr>
                <w:rFonts w:ascii="Times New Roman" w:hAnsi="Times New Roman" w:cs="Times New Roman"/>
              </w:rPr>
              <w:t>смешанного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 типа </w:t>
            </w:r>
          </w:p>
          <w:p w14:paraId="11AA4A8C" w14:textId="77777777" w:rsidR="00D045F5" w:rsidRPr="00F2366A" w:rsidRDefault="00F2366A" w:rsidP="00D045F5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F2366A">
              <w:rPr>
                <w:rFonts w:ascii="Times New Roman" w:hAnsi="Times New Roman" w:cs="Times New Roman"/>
                <w:lang w:eastAsia="en-US"/>
              </w:rPr>
              <w:t>7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. Техническая эксплуатация дистанционно пилотируемых воздушных судов </w:t>
            </w:r>
            <w:r w:rsidRPr="00F2366A">
              <w:rPr>
                <w:rFonts w:ascii="Times New Roman" w:hAnsi="Times New Roman" w:cs="Times New Roman"/>
              </w:rPr>
              <w:t>смешанного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 типа, станции внешнего пилота, систем обеспечения полетов и их функциональных элементов </w:t>
            </w:r>
          </w:p>
          <w:p w14:paraId="4CFAA82A" w14:textId="77777777" w:rsidR="00D045F5" w:rsidRPr="00F2366A" w:rsidRDefault="00F2366A" w:rsidP="00D045F5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F2366A">
              <w:rPr>
                <w:rFonts w:ascii="Times New Roman" w:hAnsi="Times New Roman" w:cs="Times New Roman"/>
                <w:lang w:eastAsia="en-US"/>
              </w:rPr>
              <w:t>8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. Обработка данных, полученных при использовании дистанционно пилотируемых воздушных судов </w:t>
            </w:r>
            <w:r w:rsidRPr="00F2366A">
              <w:rPr>
                <w:rFonts w:ascii="Times New Roman" w:hAnsi="Times New Roman" w:cs="Times New Roman"/>
              </w:rPr>
              <w:t>смешанного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 типа </w:t>
            </w:r>
          </w:p>
          <w:p w14:paraId="47122A28" w14:textId="77777777" w:rsidR="00D045F5" w:rsidRPr="00F2366A" w:rsidRDefault="00F2366A" w:rsidP="00D045F5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F2366A">
              <w:rPr>
                <w:rFonts w:ascii="Times New Roman" w:hAnsi="Times New Roman" w:cs="Times New Roman"/>
                <w:lang w:eastAsia="en-US"/>
              </w:rPr>
              <w:t>9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. Наладка измерительных приборов и контрольно-проверочной аппаратуры </w:t>
            </w:r>
          </w:p>
          <w:p w14:paraId="1EE816DA" w14:textId="77777777" w:rsidR="00D045F5" w:rsidRPr="00F2366A" w:rsidRDefault="00F2366A" w:rsidP="00D045F5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F2366A">
              <w:rPr>
                <w:rFonts w:ascii="Times New Roman" w:hAnsi="Times New Roman" w:cs="Times New Roman"/>
                <w:lang w:eastAsia="en-US"/>
              </w:rPr>
              <w:t>10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. Проведение проверок исправности, работоспособности и готовности дистанционно пилотируемых воздушных судов </w:t>
            </w:r>
            <w:r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типа, станции внешнего пилота, систем обеспечения полетов и их функциональных элементов </w:t>
            </w:r>
          </w:p>
          <w:p w14:paraId="48C16643" w14:textId="77777777" w:rsidR="00D045F5" w:rsidRPr="00F2366A" w:rsidRDefault="00F2366A" w:rsidP="00D045F5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F2366A">
              <w:rPr>
                <w:rFonts w:ascii="Times New Roman" w:hAnsi="Times New Roman" w:cs="Times New Roman"/>
                <w:lang w:eastAsia="en-US"/>
              </w:rPr>
              <w:t>11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. Выполнение процедур по предупреждению, выявлению и устранению прямых и косвенных причин снижения надежности дистанционно пилотируемых воздушных судов </w:t>
            </w:r>
            <w:r w:rsidRPr="00F2366A">
              <w:rPr>
                <w:rFonts w:ascii="Times New Roman" w:hAnsi="Times New Roman" w:cs="Times New Roman"/>
              </w:rPr>
              <w:t>смешанного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 типа, станции внешнего пилота, систем обеспечения полетов и их функциональных элементов </w:t>
            </w:r>
          </w:p>
          <w:p w14:paraId="3E7CF39A" w14:textId="77777777" w:rsidR="00D045F5" w:rsidRPr="003E51F3" w:rsidRDefault="00F2366A" w:rsidP="00F2366A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F2366A">
              <w:rPr>
                <w:rFonts w:ascii="Times New Roman" w:hAnsi="Times New Roman" w:cs="Times New Roman"/>
                <w:lang w:eastAsia="en-US"/>
              </w:rPr>
              <w:t>12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 xml:space="preserve">. Ведения учёта срока службы, наработки объектов эксплуатации, причин отказов, неисправностей и повреждений беспилотных воздушных судов </w:t>
            </w:r>
            <w:r w:rsidRPr="00F2366A">
              <w:rPr>
                <w:rFonts w:ascii="Times New Roman" w:hAnsi="Times New Roman" w:cs="Times New Roman"/>
              </w:rPr>
              <w:t>смешанного</w:t>
            </w:r>
            <w:r w:rsidRPr="00F2366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D045F5" w:rsidRPr="00F2366A">
              <w:rPr>
                <w:rFonts w:ascii="Times New Roman" w:hAnsi="Times New Roman" w:cs="Times New Roman"/>
                <w:lang w:eastAsia="en-US"/>
              </w:rPr>
              <w:t>типа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3DED" w14:textId="1F6B7894" w:rsidR="00E15479" w:rsidRPr="003E51F3" w:rsidRDefault="0064520E" w:rsidP="00EC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144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84E9" w14:textId="77777777" w:rsidR="00E15479" w:rsidRPr="003E51F3" w:rsidRDefault="00E15479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E15479" w:rsidRPr="003E51F3" w14:paraId="101612B9" w14:textId="77777777" w:rsidTr="006E4404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8444" w14:textId="77777777" w:rsidR="00E15479" w:rsidRPr="003E51F3" w:rsidRDefault="00E15479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lang w:eastAsia="en-US"/>
              </w:rPr>
              <w:t>Консультации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E8D1" w14:textId="3176F64C" w:rsidR="00E15479" w:rsidRPr="003E51F3" w:rsidRDefault="0064520E" w:rsidP="006452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51AC" w14:textId="77777777" w:rsidR="00E15479" w:rsidRPr="003E51F3" w:rsidRDefault="00E15479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E15479" w:rsidRPr="003E51F3" w14:paraId="1ACE2708" w14:textId="77777777" w:rsidTr="006E4404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F183" w14:textId="77777777" w:rsidR="00E15479" w:rsidRPr="003E51F3" w:rsidRDefault="00E15479" w:rsidP="005125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Промежуточная аттестация э</w:t>
            </w:r>
            <w:r w:rsidRPr="003E51F3">
              <w:rPr>
                <w:rFonts w:ascii="Times New Roman" w:hAnsi="Times New Roman" w:cs="Times New Roman"/>
                <w:b/>
                <w:lang w:eastAsia="en-US"/>
              </w:rPr>
              <w:t xml:space="preserve">кзамен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122B" w14:textId="3DF9F3BA" w:rsidR="00E15479" w:rsidRPr="003E51F3" w:rsidRDefault="0064520E" w:rsidP="006452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E4D2" w14:textId="77777777" w:rsidR="00E15479" w:rsidRPr="003E51F3" w:rsidRDefault="00E15479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E15479" w:rsidRPr="003E51F3" w14:paraId="3025AEF0" w14:textId="77777777" w:rsidTr="006E4404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101B" w14:textId="77777777" w:rsidR="00E15479" w:rsidRPr="003E51F3" w:rsidRDefault="00E15479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D079" w14:textId="70DC63EF" w:rsidR="00E15479" w:rsidRPr="003E51F3" w:rsidRDefault="0062656D" w:rsidP="006265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464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84C2" w14:textId="77777777" w:rsidR="00E15479" w:rsidRPr="003E51F3" w:rsidRDefault="00E15479" w:rsidP="00F97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</w:tbl>
    <w:p w14:paraId="30B50A53" w14:textId="77777777" w:rsidR="00F9700E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9700E" w:rsidSect="00972F1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2C59E387" w14:textId="77777777" w:rsidR="00F9700E" w:rsidRPr="006E4404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E4404">
        <w:rPr>
          <w:rFonts w:ascii="Times New Roman" w:hAnsi="Times New Roman" w:cs="Times New Roman"/>
          <w:b/>
        </w:rPr>
        <w:t>3. УСЛОВИЯ РЕАЛИЗАЦИИ ПРОГРАММЫ ПРОФЕССИОНАЛЬНОГО МОДУЛЯ</w:t>
      </w:r>
    </w:p>
    <w:p w14:paraId="49CA312E" w14:textId="77777777" w:rsidR="006E4404" w:rsidRDefault="006E4404" w:rsidP="00F9700E">
      <w:pPr>
        <w:pStyle w:val="a3"/>
        <w:ind w:firstLine="708"/>
        <w:jc w:val="both"/>
        <w:rPr>
          <w:sz w:val="24"/>
        </w:rPr>
      </w:pPr>
    </w:p>
    <w:p w14:paraId="0F7A6F90" w14:textId="065A1AFE" w:rsidR="00F9700E" w:rsidRPr="00054E45" w:rsidRDefault="00F9700E" w:rsidP="00F9700E">
      <w:pPr>
        <w:pStyle w:val="a3"/>
        <w:ind w:firstLine="708"/>
        <w:jc w:val="both"/>
        <w:rPr>
          <w:sz w:val="24"/>
        </w:rPr>
      </w:pPr>
      <w:r w:rsidRPr="00054E45">
        <w:rPr>
          <w:sz w:val="24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17 Транспорт, 32 Авиастроение и специальности 25.02.08 Эксплуатация беспилотных авиационных систем и имеющих стаж работы в данной профессиональной области не менее 3 лет.</w:t>
      </w:r>
    </w:p>
    <w:p w14:paraId="67169FA8" w14:textId="77777777" w:rsidR="00F9700E" w:rsidRPr="00054E45" w:rsidRDefault="00F9700E" w:rsidP="00F9700E">
      <w:pPr>
        <w:pStyle w:val="a3"/>
        <w:ind w:firstLine="708"/>
        <w:jc w:val="both"/>
        <w:rPr>
          <w:sz w:val="24"/>
        </w:rPr>
      </w:pPr>
      <w:r w:rsidRPr="00054E45">
        <w:rPr>
          <w:sz w:val="24"/>
        </w:rPr>
        <w:t>Педагогические работники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специальности 25.02.08 «Эксплуатация беспилотных авиационных систем», не реже 1 раза в 3 года с учетом расширения спектра профессиональных компетенций.</w:t>
      </w:r>
    </w:p>
    <w:p w14:paraId="69F7E0A5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4E45">
        <w:rPr>
          <w:rFonts w:ascii="Times New Roman" w:hAnsi="Times New Roman" w:cs="Times New Roman"/>
          <w:b/>
          <w:bCs/>
          <w:sz w:val="24"/>
          <w:szCs w:val="24"/>
        </w:rPr>
        <w:t>3.1. Для реализации программы профессионального модуля предусмотрены следующие специальные помещения:</w:t>
      </w:r>
    </w:p>
    <w:p w14:paraId="65721A5E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54E45">
        <w:rPr>
          <w:rFonts w:ascii="Times New Roman" w:hAnsi="Times New Roman" w:cs="Times New Roman"/>
          <w:b/>
          <w:bCs/>
          <w:sz w:val="24"/>
          <w:szCs w:val="24"/>
        </w:rPr>
        <w:t>Кабинеты</w:t>
      </w:r>
      <w:r w:rsidRPr="00054E45">
        <w:rPr>
          <w:rFonts w:ascii="Times New Roman" w:hAnsi="Times New Roman" w:cs="Times New Roman"/>
          <w:bCs/>
          <w:sz w:val="24"/>
          <w:szCs w:val="24"/>
          <w:u w:val="single"/>
        </w:rPr>
        <w:t>:</w:t>
      </w:r>
    </w:p>
    <w:p w14:paraId="656A6EB9" w14:textId="77777777" w:rsidR="00F9700E" w:rsidRPr="00054E45" w:rsidRDefault="00F9700E" w:rsidP="00F9700E">
      <w:pPr>
        <w:pStyle w:val="a9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конструкции беспилотных воздушных судов;</w:t>
      </w:r>
    </w:p>
    <w:p w14:paraId="3F26A299" w14:textId="77777777" w:rsidR="00F9700E" w:rsidRPr="00054E45" w:rsidRDefault="00F9700E" w:rsidP="00F9700E">
      <w:pPr>
        <w:pStyle w:val="a9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безопасности полетов.</w:t>
      </w:r>
    </w:p>
    <w:p w14:paraId="483896EE" w14:textId="7EB1A8B3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Помещения кабинетов</w:t>
      </w:r>
      <w:r w:rsidRPr="00054E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sz w:val="24"/>
          <w:szCs w:val="24"/>
        </w:rPr>
        <w:t>удовлетворяет</w:t>
      </w:r>
      <w:r w:rsidRPr="00054E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sz w:val="24"/>
          <w:szCs w:val="24"/>
        </w:rPr>
        <w:t>Санитарно-эпидемиологическим</w:t>
      </w:r>
      <w:r w:rsidRPr="00054E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sz w:val="24"/>
          <w:szCs w:val="24"/>
        </w:rPr>
        <w:t>требованиям</w:t>
      </w:r>
      <w:r w:rsidRPr="00054E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sz w:val="24"/>
          <w:szCs w:val="24"/>
        </w:rPr>
        <w:t>(СП 2.4.3648-20 и СанПин 1.2.3685-21) и оснащено типовым оборудованием</w:t>
      </w:r>
    </w:p>
    <w:p w14:paraId="3E031003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Лаборатории:</w:t>
      </w:r>
    </w:p>
    <w:p w14:paraId="168A1DFB" w14:textId="77777777" w:rsidR="00F9700E" w:rsidRPr="00054E45" w:rsidRDefault="00F9700E" w:rsidP="00F9700E">
      <w:pPr>
        <w:pStyle w:val="a9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электротехники и электроники;</w:t>
      </w:r>
    </w:p>
    <w:p w14:paraId="4BACE652" w14:textId="7E863BD0" w:rsidR="00F9700E" w:rsidRPr="00054E45" w:rsidRDefault="00F9700E" w:rsidP="00F9700E">
      <w:pPr>
        <w:pStyle w:val="a9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приборного и электро радиотехнического оборудования</w:t>
      </w:r>
    </w:p>
    <w:p w14:paraId="430CC436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Тренажеры, тренажерные комплексы:</w:t>
      </w:r>
    </w:p>
    <w:p w14:paraId="5BD01F16" w14:textId="77777777" w:rsidR="00F9700E" w:rsidRPr="00054E45" w:rsidRDefault="00F9700E" w:rsidP="00F9700E">
      <w:pPr>
        <w:pStyle w:val="a9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тренажерный центр;</w:t>
      </w:r>
    </w:p>
    <w:p w14:paraId="5A45762B" w14:textId="77777777" w:rsidR="00F9700E" w:rsidRPr="00054E45" w:rsidRDefault="00F9700E" w:rsidP="00F9700E">
      <w:pPr>
        <w:pStyle w:val="a9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симуляторы беспилотных авиационных систем.</w:t>
      </w:r>
    </w:p>
    <w:p w14:paraId="35D32E08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Оснащение лабораторий</w:t>
      </w:r>
    </w:p>
    <w:p w14:paraId="0199BDA7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Лаборатория «Электротехники и электроники»</w:t>
      </w:r>
    </w:p>
    <w:p w14:paraId="020D73DB" w14:textId="77777777" w:rsidR="00F9700E" w:rsidRPr="00054E45" w:rsidRDefault="00F9700E" w:rsidP="00F9700E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учебно-лабораторные стенды и контрольно-измерительная аппаратура для измерения параметров электрических цепей;</w:t>
      </w:r>
    </w:p>
    <w:p w14:paraId="59225746" w14:textId="77777777" w:rsidR="00F9700E" w:rsidRPr="00054E45" w:rsidRDefault="00F9700E" w:rsidP="00F9700E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типовой комплект оборудования лаборатории «Основы </w:t>
      </w:r>
      <w:hyperlink r:id="rId9">
        <w:r w:rsidRPr="00054E4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электротехники</w:t>
        </w:r>
      </w:hyperlink>
      <w:r w:rsidRPr="00054E45">
        <w:rPr>
          <w:rFonts w:ascii="Times New Roman" w:hAnsi="Times New Roman" w:cs="Times New Roman"/>
          <w:sz w:val="24"/>
          <w:szCs w:val="24"/>
        </w:rPr>
        <w:t xml:space="preserve"> и электроники»:</w:t>
      </w:r>
    </w:p>
    <w:p w14:paraId="157AFF0B" w14:textId="77777777" w:rsidR="00F9700E" w:rsidRPr="00054E45" w:rsidRDefault="00F9700E" w:rsidP="00F9700E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стационарный лабораторный стенд;</w:t>
      </w:r>
    </w:p>
    <w:p w14:paraId="2A9715B9" w14:textId="77777777" w:rsidR="00F9700E" w:rsidRPr="00054E45" w:rsidRDefault="00F9700E" w:rsidP="00F9700E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набор измерительных приборов и оборудования стенда;</w:t>
      </w:r>
    </w:p>
    <w:p w14:paraId="0129340D" w14:textId="77777777" w:rsidR="00F9700E" w:rsidRPr="00054E45" w:rsidRDefault="00F9700E" w:rsidP="00F9700E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оборудование для лабораторного практикума:</w:t>
      </w:r>
    </w:p>
    <w:p w14:paraId="24BE8209" w14:textId="77777777" w:rsidR="00F9700E" w:rsidRPr="00054E45" w:rsidRDefault="00F9700E" w:rsidP="00F9700E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комплект экспериментальных</w:t>
      </w:r>
      <w:r w:rsidRPr="00054E45">
        <w:rPr>
          <w:rFonts w:ascii="Times New Roman" w:hAnsi="Times New Roman" w:cs="Times New Roman"/>
          <w:sz w:val="24"/>
          <w:szCs w:val="24"/>
        </w:rPr>
        <w:tab/>
        <w:t>панелей по направлению «Электротехника и электроника»;</w:t>
      </w:r>
    </w:p>
    <w:p w14:paraId="3B8F464C" w14:textId="77777777" w:rsidR="00F9700E" w:rsidRPr="00054E45" w:rsidRDefault="00F9700E" w:rsidP="00F9700E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набор учебно-методических материалов к разделу «Электротехника и электроника»;</w:t>
      </w:r>
    </w:p>
    <w:p w14:paraId="0288AB57" w14:textId="77777777" w:rsidR="00F9700E" w:rsidRPr="00054E45" w:rsidRDefault="00F9700E" w:rsidP="00F9700E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комплект оборудования рабочего места преподавателя;</w:t>
      </w:r>
    </w:p>
    <w:p w14:paraId="5021DC9B" w14:textId="77777777" w:rsidR="00F9700E" w:rsidRPr="00054E45" w:rsidRDefault="00F9700E" w:rsidP="00F9700E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комплект оборудования рабочих мест учащихся;</w:t>
      </w:r>
    </w:p>
    <w:p w14:paraId="3E190266" w14:textId="77777777" w:rsidR="00F9700E" w:rsidRPr="00054E45" w:rsidRDefault="00F9700E" w:rsidP="00F9700E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комплект учебно-наглядных пособий по электротехнике:</w:t>
      </w:r>
    </w:p>
    <w:p w14:paraId="607DD699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Лаборатория «Приборного и электро радиотехнического оборудования»</w:t>
      </w:r>
    </w:p>
    <w:p w14:paraId="569E99BA" w14:textId="77777777" w:rsidR="00F9700E" w:rsidRPr="00054E45" w:rsidRDefault="00F9700E" w:rsidP="00F9700E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14:paraId="1D7C4EDD" w14:textId="77777777" w:rsidR="00F9700E" w:rsidRPr="00054E45" w:rsidRDefault="00F9700E" w:rsidP="00F9700E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рабочие места для обучающихся (столы и стулья по количеству обучающихся);</w:t>
      </w:r>
    </w:p>
    <w:p w14:paraId="44EA230A" w14:textId="77777777" w:rsidR="00F9700E" w:rsidRPr="00054E45" w:rsidRDefault="00F9700E" w:rsidP="00F9700E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доска;</w:t>
      </w:r>
    </w:p>
    <w:p w14:paraId="654F1DA8" w14:textId="77777777" w:rsidR="00F9700E" w:rsidRPr="00054E45" w:rsidRDefault="00F9700E" w:rsidP="00F9700E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шкафы для хранения комплексного методического обеспечения;</w:t>
      </w:r>
    </w:p>
    <w:p w14:paraId="2731ACDF" w14:textId="77777777" w:rsidR="00F9700E" w:rsidRPr="00054E45" w:rsidRDefault="00F9700E" w:rsidP="00F9700E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схемы расположения приборов и электро радиотехнического оборудования;</w:t>
      </w:r>
    </w:p>
    <w:p w14:paraId="37C19DA3" w14:textId="77777777" w:rsidR="00F9700E" w:rsidRPr="00054E45" w:rsidRDefault="00F9700E" w:rsidP="00F9700E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макеты приборов и электро радиотехнического оборудования изучаемых типов беспилотных авиационных систем;</w:t>
      </w:r>
    </w:p>
    <w:p w14:paraId="19C939A7" w14:textId="77777777" w:rsidR="00F9700E" w:rsidRPr="00054E45" w:rsidRDefault="00F9700E" w:rsidP="00F9700E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набор учебно-методических материалов</w:t>
      </w:r>
      <w:r w:rsidRPr="00054E45">
        <w:rPr>
          <w:rFonts w:ascii="Times New Roman" w:hAnsi="Times New Roman" w:cs="Times New Roman"/>
          <w:b/>
          <w:sz w:val="24"/>
          <w:szCs w:val="24"/>
        </w:rPr>
        <w:t>.</w:t>
      </w:r>
    </w:p>
    <w:p w14:paraId="57B5816D" w14:textId="77777777" w:rsidR="00F9700E" w:rsidRPr="00054E45" w:rsidRDefault="00F9700E" w:rsidP="00F9700E">
      <w:pPr>
        <w:widowControl w:val="0"/>
        <w:tabs>
          <w:tab w:val="left" w:pos="89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Оснащение тренажеров, тренажерных комплексов</w:t>
      </w:r>
    </w:p>
    <w:p w14:paraId="6933108E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«Тренажеры, тренажерные комплексы»</w:t>
      </w:r>
    </w:p>
    <w:p w14:paraId="670F0F3F" w14:textId="77777777" w:rsidR="00F9700E" w:rsidRPr="00054E45" w:rsidRDefault="00F9700E" w:rsidP="00F9700E">
      <w:pPr>
        <w:pStyle w:val="a3"/>
        <w:ind w:firstLine="709"/>
        <w:jc w:val="both"/>
        <w:rPr>
          <w:sz w:val="24"/>
        </w:rPr>
      </w:pPr>
      <w:r w:rsidRPr="00054E45">
        <w:rPr>
          <w:spacing w:val="-4"/>
          <w:sz w:val="24"/>
        </w:rPr>
        <w:t xml:space="preserve">При обучении </w:t>
      </w:r>
      <w:r w:rsidRPr="00054E45">
        <w:rPr>
          <w:sz w:val="24"/>
        </w:rPr>
        <w:t xml:space="preserve">по </w:t>
      </w:r>
      <w:r w:rsidRPr="00054E45">
        <w:rPr>
          <w:spacing w:val="-3"/>
          <w:sz w:val="24"/>
        </w:rPr>
        <w:t xml:space="preserve">одному типу </w:t>
      </w:r>
      <w:r w:rsidRPr="00054E45">
        <w:rPr>
          <w:sz w:val="24"/>
        </w:rPr>
        <w:t xml:space="preserve">беспилотных воздушных судов </w:t>
      </w:r>
      <w:r w:rsidRPr="00054E45">
        <w:rPr>
          <w:spacing w:val="-3"/>
          <w:sz w:val="24"/>
        </w:rPr>
        <w:t xml:space="preserve">или </w:t>
      </w:r>
      <w:r w:rsidRPr="00054E45">
        <w:rPr>
          <w:spacing w:val="-4"/>
          <w:sz w:val="24"/>
        </w:rPr>
        <w:t xml:space="preserve">нескольким типам </w:t>
      </w:r>
      <w:r w:rsidRPr="00054E45">
        <w:rPr>
          <w:sz w:val="24"/>
        </w:rPr>
        <w:t xml:space="preserve">беспилотных воздушных судов, </w:t>
      </w:r>
      <w:r w:rsidRPr="00054E45">
        <w:rPr>
          <w:spacing w:val="-8"/>
          <w:sz w:val="24"/>
        </w:rPr>
        <w:t xml:space="preserve">имеющим общие </w:t>
      </w:r>
      <w:r w:rsidRPr="00054E45">
        <w:rPr>
          <w:spacing w:val="-9"/>
          <w:sz w:val="24"/>
        </w:rPr>
        <w:t xml:space="preserve">(совместимые) наземные программные </w:t>
      </w:r>
      <w:r w:rsidRPr="00054E45">
        <w:rPr>
          <w:sz w:val="24"/>
        </w:rPr>
        <w:t xml:space="preserve">и </w:t>
      </w:r>
      <w:r w:rsidRPr="00054E45">
        <w:rPr>
          <w:spacing w:val="-9"/>
          <w:sz w:val="24"/>
        </w:rPr>
        <w:t xml:space="preserve">аппаратные средства контроля </w:t>
      </w:r>
      <w:r w:rsidRPr="00054E45">
        <w:rPr>
          <w:sz w:val="24"/>
        </w:rPr>
        <w:t>и управления:</w:t>
      </w:r>
    </w:p>
    <w:p w14:paraId="47C8C0CC" w14:textId="77777777" w:rsidR="00F9700E" w:rsidRPr="00054E45" w:rsidRDefault="00F9700E" w:rsidP="00F9700E">
      <w:pPr>
        <w:pStyle w:val="a3"/>
        <w:numPr>
          <w:ilvl w:val="0"/>
          <w:numId w:val="18"/>
        </w:numPr>
        <w:ind w:left="0"/>
        <w:jc w:val="both"/>
        <w:rPr>
          <w:sz w:val="24"/>
        </w:rPr>
      </w:pPr>
      <w:r w:rsidRPr="00054E45">
        <w:rPr>
          <w:sz w:val="24"/>
        </w:rPr>
        <w:t>симулятор рабочего места оператора беспилотного воздушного судна - внешнего пилота;</w:t>
      </w:r>
    </w:p>
    <w:p w14:paraId="7B9934F0" w14:textId="77777777" w:rsidR="00F9700E" w:rsidRPr="00054E45" w:rsidRDefault="00F9700E" w:rsidP="00F9700E">
      <w:pPr>
        <w:pStyle w:val="a3"/>
        <w:numPr>
          <w:ilvl w:val="0"/>
          <w:numId w:val="18"/>
        </w:numPr>
        <w:ind w:left="0"/>
        <w:jc w:val="both"/>
        <w:rPr>
          <w:sz w:val="24"/>
        </w:rPr>
      </w:pPr>
      <w:r w:rsidRPr="00054E45">
        <w:rPr>
          <w:sz w:val="24"/>
        </w:rPr>
        <w:t>станция внешнего пилота (количество определяется количеством одновременно обучаемых экипажей - по одной станции внешнего пилота на учебный внешний экипаж);</w:t>
      </w:r>
    </w:p>
    <w:p w14:paraId="3F90CB6E" w14:textId="77777777" w:rsidR="00F9700E" w:rsidRPr="00054E45" w:rsidRDefault="00F9700E" w:rsidP="00F9700E">
      <w:pPr>
        <w:pStyle w:val="a3"/>
        <w:numPr>
          <w:ilvl w:val="0"/>
          <w:numId w:val="18"/>
        </w:numPr>
        <w:ind w:left="0"/>
        <w:jc w:val="both"/>
        <w:rPr>
          <w:sz w:val="24"/>
        </w:rPr>
      </w:pPr>
      <w:r w:rsidRPr="00054E45">
        <w:rPr>
          <w:sz w:val="24"/>
        </w:rPr>
        <w:t>беспилотные воздушные суда;</w:t>
      </w:r>
    </w:p>
    <w:p w14:paraId="30D918B3" w14:textId="00A1CAE6" w:rsidR="00F9700E" w:rsidRPr="00054E45" w:rsidRDefault="00F9700E" w:rsidP="00F9700E">
      <w:pPr>
        <w:pStyle w:val="a3"/>
        <w:numPr>
          <w:ilvl w:val="0"/>
          <w:numId w:val="18"/>
        </w:numPr>
        <w:ind w:left="0"/>
        <w:jc w:val="both"/>
        <w:rPr>
          <w:sz w:val="24"/>
        </w:rPr>
      </w:pPr>
      <w:r w:rsidRPr="00054E45">
        <w:rPr>
          <w:spacing w:val="-9"/>
          <w:sz w:val="24"/>
        </w:rPr>
        <w:t xml:space="preserve">средства технического обслуживания </w:t>
      </w:r>
      <w:r w:rsidRPr="00054E45">
        <w:rPr>
          <w:sz w:val="24"/>
        </w:rPr>
        <w:t xml:space="preserve">и </w:t>
      </w:r>
      <w:r w:rsidRPr="00054E45">
        <w:rPr>
          <w:spacing w:val="-9"/>
          <w:sz w:val="24"/>
        </w:rPr>
        <w:t xml:space="preserve">групповой комплект запасных частей </w:t>
      </w:r>
      <w:r w:rsidRPr="00054E45">
        <w:rPr>
          <w:sz w:val="24"/>
        </w:rPr>
        <w:t xml:space="preserve">и </w:t>
      </w:r>
      <w:r w:rsidRPr="00054E45">
        <w:rPr>
          <w:spacing w:val="-9"/>
          <w:sz w:val="24"/>
        </w:rPr>
        <w:t>инструментов</w:t>
      </w:r>
      <w:r w:rsidR="00F52157">
        <w:rPr>
          <w:spacing w:val="-9"/>
          <w:sz w:val="24"/>
        </w:rPr>
        <w:t xml:space="preserve"> </w:t>
      </w:r>
      <w:r w:rsidRPr="00054E45">
        <w:rPr>
          <w:sz w:val="24"/>
        </w:rPr>
        <w:t xml:space="preserve">(в </w:t>
      </w:r>
      <w:r w:rsidRPr="00054E45">
        <w:rPr>
          <w:spacing w:val="-9"/>
          <w:sz w:val="24"/>
        </w:rPr>
        <w:t xml:space="preserve">зависимости </w:t>
      </w:r>
      <w:r w:rsidRPr="00054E45">
        <w:rPr>
          <w:spacing w:val="-5"/>
          <w:sz w:val="24"/>
        </w:rPr>
        <w:t xml:space="preserve">от </w:t>
      </w:r>
      <w:r w:rsidRPr="00054E45">
        <w:rPr>
          <w:spacing w:val="-9"/>
          <w:sz w:val="24"/>
        </w:rPr>
        <w:t xml:space="preserve">тактико-технических характеристик данных </w:t>
      </w:r>
      <w:r w:rsidRPr="00054E45">
        <w:rPr>
          <w:spacing w:val="-8"/>
          <w:sz w:val="24"/>
        </w:rPr>
        <w:t xml:space="preserve">средств </w:t>
      </w:r>
      <w:r w:rsidRPr="00054E45">
        <w:rPr>
          <w:spacing w:val="-9"/>
          <w:sz w:val="24"/>
        </w:rPr>
        <w:t>конкретного производителя);</w:t>
      </w:r>
    </w:p>
    <w:p w14:paraId="1395476C" w14:textId="77777777" w:rsidR="00F9700E" w:rsidRPr="00054E45" w:rsidRDefault="00F9700E" w:rsidP="00F9700E">
      <w:pPr>
        <w:pStyle w:val="a3"/>
        <w:numPr>
          <w:ilvl w:val="0"/>
          <w:numId w:val="18"/>
        </w:numPr>
        <w:ind w:left="0"/>
        <w:jc w:val="both"/>
        <w:rPr>
          <w:sz w:val="24"/>
        </w:rPr>
      </w:pPr>
      <w:r w:rsidRPr="00054E45">
        <w:rPr>
          <w:spacing w:val="-9"/>
          <w:sz w:val="24"/>
        </w:rPr>
        <w:t xml:space="preserve">технические средства </w:t>
      </w:r>
      <w:r w:rsidRPr="00054E45">
        <w:rPr>
          <w:sz w:val="24"/>
        </w:rPr>
        <w:t xml:space="preserve">и </w:t>
      </w:r>
      <w:r w:rsidRPr="00054E45">
        <w:rPr>
          <w:spacing w:val="-9"/>
          <w:sz w:val="24"/>
        </w:rPr>
        <w:t xml:space="preserve">программное обеспечение </w:t>
      </w:r>
      <w:r w:rsidRPr="00054E45">
        <w:rPr>
          <w:spacing w:val="-7"/>
          <w:sz w:val="24"/>
        </w:rPr>
        <w:t xml:space="preserve">для </w:t>
      </w:r>
      <w:r w:rsidRPr="00054E45">
        <w:rPr>
          <w:spacing w:val="-9"/>
          <w:sz w:val="24"/>
        </w:rPr>
        <w:t xml:space="preserve">обработки </w:t>
      </w:r>
      <w:r w:rsidRPr="00054E45">
        <w:rPr>
          <w:spacing w:val="-8"/>
          <w:sz w:val="24"/>
        </w:rPr>
        <w:t xml:space="preserve">полетной </w:t>
      </w:r>
      <w:r w:rsidRPr="00054E45">
        <w:rPr>
          <w:spacing w:val="-9"/>
          <w:sz w:val="24"/>
        </w:rPr>
        <w:t xml:space="preserve">информации </w:t>
      </w:r>
      <w:r w:rsidRPr="00054E45">
        <w:rPr>
          <w:spacing w:val="-8"/>
          <w:sz w:val="24"/>
        </w:rPr>
        <w:t xml:space="preserve">(сшивки </w:t>
      </w:r>
      <w:r w:rsidRPr="00054E45">
        <w:rPr>
          <w:spacing w:val="-9"/>
          <w:sz w:val="24"/>
        </w:rPr>
        <w:t xml:space="preserve">ортофотопланов, </w:t>
      </w:r>
      <w:r w:rsidRPr="00054E45">
        <w:rPr>
          <w:sz w:val="24"/>
        </w:rPr>
        <w:t xml:space="preserve">видеообработки и т.п.) в </w:t>
      </w:r>
      <w:r w:rsidRPr="00054E45">
        <w:rPr>
          <w:spacing w:val="-9"/>
          <w:sz w:val="24"/>
        </w:rPr>
        <w:t xml:space="preserve">зависимости </w:t>
      </w:r>
      <w:r w:rsidRPr="00054E45">
        <w:rPr>
          <w:spacing w:val="-5"/>
          <w:sz w:val="24"/>
        </w:rPr>
        <w:t xml:space="preserve">от </w:t>
      </w:r>
      <w:r w:rsidRPr="00054E45">
        <w:rPr>
          <w:spacing w:val="-7"/>
          <w:sz w:val="24"/>
        </w:rPr>
        <w:t xml:space="preserve">типа </w:t>
      </w:r>
      <w:r w:rsidRPr="00054E45">
        <w:rPr>
          <w:spacing w:val="-9"/>
          <w:sz w:val="24"/>
        </w:rPr>
        <w:t xml:space="preserve">установленной </w:t>
      </w:r>
      <w:r w:rsidRPr="00054E45">
        <w:rPr>
          <w:spacing w:val="-5"/>
          <w:sz w:val="24"/>
        </w:rPr>
        <w:t xml:space="preserve">на </w:t>
      </w:r>
      <w:r w:rsidRPr="00054E45">
        <w:rPr>
          <w:spacing w:val="-9"/>
          <w:sz w:val="24"/>
        </w:rPr>
        <w:t xml:space="preserve">беспилотном воздушном </w:t>
      </w:r>
      <w:r w:rsidRPr="00054E45">
        <w:rPr>
          <w:spacing w:val="-8"/>
          <w:sz w:val="24"/>
        </w:rPr>
        <w:t xml:space="preserve">судне </w:t>
      </w:r>
      <w:r w:rsidRPr="00054E45">
        <w:rPr>
          <w:spacing w:val="-9"/>
          <w:sz w:val="24"/>
        </w:rPr>
        <w:t>полезной нагрузки.</w:t>
      </w:r>
    </w:p>
    <w:p w14:paraId="60E1BD25" w14:textId="77777777" w:rsidR="00F9700E" w:rsidRPr="00054E45" w:rsidRDefault="00F9700E" w:rsidP="00F970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spacing w:val="-9"/>
          <w:sz w:val="24"/>
          <w:szCs w:val="24"/>
        </w:rPr>
        <w:t xml:space="preserve">При </w:t>
      </w:r>
      <w:r w:rsidRPr="00054E45">
        <w:rPr>
          <w:rFonts w:ascii="Times New Roman" w:hAnsi="Times New Roman" w:cs="Times New Roman"/>
          <w:spacing w:val="-10"/>
          <w:sz w:val="24"/>
          <w:szCs w:val="24"/>
        </w:rPr>
        <w:t xml:space="preserve">обучении нескольким </w:t>
      </w:r>
      <w:r w:rsidRPr="00054E45">
        <w:rPr>
          <w:rFonts w:ascii="Times New Roman" w:hAnsi="Times New Roman" w:cs="Times New Roman"/>
          <w:spacing w:val="-11"/>
          <w:sz w:val="24"/>
          <w:szCs w:val="24"/>
        </w:rPr>
        <w:t xml:space="preserve">существенно различающимся </w:t>
      </w:r>
      <w:r w:rsidRPr="00054E45">
        <w:rPr>
          <w:rFonts w:ascii="Times New Roman" w:hAnsi="Times New Roman" w:cs="Times New Roman"/>
          <w:spacing w:val="-9"/>
          <w:sz w:val="24"/>
          <w:szCs w:val="24"/>
        </w:rPr>
        <w:t xml:space="preserve">типам </w:t>
      </w:r>
      <w:r w:rsidRPr="00054E45">
        <w:rPr>
          <w:rFonts w:ascii="Times New Roman" w:hAnsi="Times New Roman" w:cs="Times New Roman"/>
          <w:spacing w:val="-11"/>
          <w:sz w:val="24"/>
          <w:szCs w:val="24"/>
        </w:rPr>
        <w:t xml:space="preserve">беспилотных воздушных </w:t>
      </w:r>
      <w:r w:rsidRPr="00054E45">
        <w:rPr>
          <w:rFonts w:ascii="Times New Roman" w:hAnsi="Times New Roman" w:cs="Times New Roman"/>
          <w:spacing w:val="-10"/>
          <w:sz w:val="24"/>
          <w:szCs w:val="24"/>
        </w:rPr>
        <w:t xml:space="preserve">судов, </w:t>
      </w:r>
      <w:r w:rsidRPr="00054E45">
        <w:rPr>
          <w:rFonts w:ascii="Times New Roman" w:hAnsi="Times New Roman" w:cs="Times New Roman"/>
          <w:sz w:val="24"/>
          <w:szCs w:val="24"/>
        </w:rPr>
        <w:t xml:space="preserve">не </w:t>
      </w:r>
      <w:r w:rsidRPr="00054E45">
        <w:rPr>
          <w:rFonts w:ascii="Times New Roman" w:hAnsi="Times New Roman" w:cs="Times New Roman"/>
          <w:spacing w:val="-3"/>
          <w:sz w:val="24"/>
          <w:szCs w:val="24"/>
        </w:rPr>
        <w:t xml:space="preserve">имеющим </w:t>
      </w:r>
      <w:r w:rsidRPr="00054E45">
        <w:rPr>
          <w:rFonts w:ascii="Times New Roman" w:hAnsi="Times New Roman" w:cs="Times New Roman"/>
          <w:spacing w:val="-4"/>
          <w:sz w:val="24"/>
          <w:szCs w:val="24"/>
        </w:rPr>
        <w:t xml:space="preserve">унифицированных наземных станций управления, используется </w:t>
      </w:r>
      <w:r w:rsidRPr="00054E45">
        <w:rPr>
          <w:rFonts w:ascii="Times New Roman" w:hAnsi="Times New Roman" w:cs="Times New Roman"/>
          <w:spacing w:val="-3"/>
          <w:sz w:val="24"/>
          <w:szCs w:val="24"/>
        </w:rPr>
        <w:t xml:space="preserve">всё </w:t>
      </w:r>
      <w:r w:rsidRPr="00054E45">
        <w:rPr>
          <w:rFonts w:ascii="Times New Roman" w:hAnsi="Times New Roman" w:cs="Times New Roman"/>
          <w:spacing w:val="-4"/>
          <w:sz w:val="24"/>
          <w:szCs w:val="24"/>
        </w:rPr>
        <w:t xml:space="preserve">указанное </w:t>
      </w:r>
      <w:r w:rsidRPr="00054E45">
        <w:rPr>
          <w:rFonts w:ascii="Times New Roman" w:hAnsi="Times New Roman" w:cs="Times New Roman"/>
          <w:sz w:val="24"/>
          <w:szCs w:val="24"/>
        </w:rPr>
        <w:t xml:space="preserve">выше оборудование для каждого типа </w:t>
      </w:r>
      <w:r w:rsidRPr="00054E45">
        <w:rPr>
          <w:rFonts w:ascii="Times New Roman" w:hAnsi="Times New Roman" w:cs="Times New Roman"/>
          <w:spacing w:val="-11"/>
          <w:sz w:val="24"/>
          <w:szCs w:val="24"/>
        </w:rPr>
        <w:t>беспилотной авиационной системы.</w:t>
      </w:r>
    </w:p>
    <w:p w14:paraId="4F221626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B8843F" w14:textId="77777777" w:rsidR="00F9700E" w:rsidRPr="00054E45" w:rsidRDefault="00F9700E" w:rsidP="00F97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bCs/>
          <w:sz w:val="24"/>
          <w:szCs w:val="24"/>
        </w:rPr>
        <w:t>Оснащенные базы практики- в соответствии с п. 6.1.2.3 данной программы.</w:t>
      </w:r>
    </w:p>
    <w:p w14:paraId="66B659EC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A4A84B" w14:textId="77777777" w:rsidR="00F9700E" w:rsidRPr="00054E45" w:rsidRDefault="00F9700E" w:rsidP="00F9700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054E45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53D94539" w14:textId="77777777" w:rsidR="00F9700E" w:rsidRPr="00054E45" w:rsidRDefault="00F9700E" w:rsidP="00F970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054E45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51417ED6" w14:textId="77777777" w:rsidR="00F9700E" w:rsidRPr="00054E45" w:rsidRDefault="00F9700E" w:rsidP="00F9700E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eastAsia="Times New Roman" w:hAnsi="Times New Roman" w:cs="Times New Roman"/>
          <w:b/>
          <w:bCs/>
          <w:sz w:val="24"/>
          <w:szCs w:val="24"/>
        </w:rPr>
        <w:t>3.2.1. Основные</w:t>
      </w:r>
      <w:r w:rsidRPr="00054E45">
        <w:rPr>
          <w:rFonts w:ascii="Times New Roman" w:hAnsi="Times New Roman" w:cs="Times New Roman"/>
          <w:b/>
          <w:sz w:val="24"/>
          <w:szCs w:val="24"/>
        </w:rPr>
        <w:t xml:space="preserve"> печатные издания:</w:t>
      </w:r>
    </w:p>
    <w:p w14:paraId="58ABBD7E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1. Гребенников А.Г., Мялица А.К., Парфенюк В.В. и др. Общие виды и характеристики беспилотных летательных аппаратов / ОИЦ «Академия», 2019 (6-ое изд.) </w:t>
      </w:r>
    </w:p>
    <w:p w14:paraId="4F917E3D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2. Завалов О.А. Современные винтокрылые беспилотные летательные аппараты: учебное пособие / ОИЦ «Академия», 2019 (6-ое изд.) </w:t>
      </w:r>
    </w:p>
    <w:p w14:paraId="1BA4C07B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3. Килби Т., Дроны с нуля: Пер. с англ. / Т. Килби, Б. Килби. — СПб.: БХВПетербург, 2016. — 192 с. </w:t>
      </w:r>
    </w:p>
    <w:p w14:paraId="1A78EBC1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4. Организация обслуживания воздушного движения: учебник для среднего профессионального образования / А. Д. Филин, А. Р. Бестугин, В. А. Санников; под научной редакцией Ю. Г. Шатракова. — Москва: Издательство Юрайт, 2022. — 515 с. — (Профессиональное образование). — ISBN 978-5-534-07607-3. </w:t>
      </w:r>
    </w:p>
    <w:p w14:paraId="2BF90004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5. Стогний, В. В. Аэрогеофизика: учебное пособие для среднего профессионального образования / В. В. Стогний. — 2-е изд., испр. и доп. — Москва: Издательство Юрайт, 2022. — 242 с. — (Профессиональное образование). — ISBN 978-5-534-15365-1. </w:t>
      </w:r>
    </w:p>
    <w:p w14:paraId="0A825613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6. Учёт беспилотных воздушных судов - </w:t>
      </w:r>
      <w:hyperlink r:id="rId10" w:history="1">
        <w:r w:rsidRPr="00054E45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https://favt.gov.ru/dejatelnost-ucetbespilotnyh-grajdanskih-vozdyshnih-sudov/</w:t>
        </w:r>
      </w:hyperlink>
      <w:r w:rsidRPr="00054E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2CC85B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7. Яценюков В.С., Электроника. Твой первый квадрокоптер. Теория и практика, БХВ-Петербург, 256 с. 2021г.</w:t>
      </w:r>
    </w:p>
    <w:p w14:paraId="620F2066" w14:textId="77777777" w:rsidR="00F9700E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8. Биард Рэндал У., Маклэйн Тимоти У.</w:t>
      </w:r>
      <w:r w:rsidRPr="00054E45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bCs/>
          <w:sz w:val="24"/>
          <w:szCs w:val="24"/>
        </w:rPr>
        <w:t xml:space="preserve">Малые беспилотные летательные аппараты. Теория и практика  </w:t>
      </w:r>
      <w:r w:rsidRPr="00054E45">
        <w:rPr>
          <w:rFonts w:ascii="Times New Roman" w:hAnsi="Times New Roman" w:cs="Times New Roman"/>
          <w:sz w:val="24"/>
          <w:szCs w:val="24"/>
        </w:rPr>
        <w:t xml:space="preserve"> Переводчик: Демьяников А. И. Техносфера, 2022 г. Серия: Мир радиоэлектроники</w:t>
      </w:r>
    </w:p>
    <w:p w14:paraId="795AE4FC" w14:textId="77777777" w:rsidR="00F9700E" w:rsidRPr="00054E45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416A1A">
        <w:rPr>
          <w:rFonts w:ascii="Times New Roman" w:hAnsi="Times New Roman" w:cs="Times New Roman"/>
          <w:sz w:val="24"/>
          <w:szCs w:val="24"/>
        </w:rPr>
        <w:t>В. С. Фетисов, Л. М. Неугодникова, В.В. Адамовский, Р. А. Красноперов. Беспилотная авиация: терминология, классификация, современное состояние. / Под редакцией В. С. Фетисова, Уфа: ФОТОН, 2014. – 217 с. - ( Научное издание) - ISBN 978- 5-9903144-3-6</w:t>
      </w:r>
    </w:p>
    <w:p w14:paraId="2F0F8205" w14:textId="77777777" w:rsidR="00F9700E" w:rsidRPr="00416A1A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6A1A">
        <w:rPr>
          <w:rFonts w:ascii="Times New Roman" w:hAnsi="Times New Roman" w:cs="Times New Roman"/>
          <w:b/>
          <w:sz w:val="24"/>
          <w:szCs w:val="24"/>
        </w:rPr>
        <w:t xml:space="preserve">Дополнительные источники: </w:t>
      </w:r>
    </w:p>
    <w:p w14:paraId="00FBD801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1. Погорелов, В. И. Беспилотные летательные аппараты: нагрузки и нагрев: учебное пособие для среднего профессионального образования / В. И. Погорелов. — 2-е изд., испр. и доп. — Москва: Издательство Юрайт, 2018. — 191 с. — (Профессиональное образование). — ISBN 978- 5-534-10061-7. </w:t>
      </w:r>
    </w:p>
    <w:p w14:paraId="589A5E33" w14:textId="77777777" w:rsidR="00F9700E" w:rsidRPr="00054E45" w:rsidRDefault="00F9700E" w:rsidP="00F97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2. Постановление Правительства Российской Федерации от 25.05.2019 № 658 - </w:t>
      </w:r>
      <w:hyperlink r:id="rId11" w:history="1">
        <w:r w:rsidRPr="00054E45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https://base.garant.ru/72255560/</w:t>
        </w:r>
      </w:hyperlink>
      <w:r w:rsidRPr="00054E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1CC171" w14:textId="77777777" w:rsidR="00F9700E" w:rsidRDefault="00F9700E" w:rsidP="00F9700E">
      <w:pPr>
        <w:spacing w:after="0" w:line="240" w:lineRule="auto"/>
      </w:pPr>
      <w:r w:rsidRPr="00054E45">
        <w:rPr>
          <w:rFonts w:ascii="Times New Roman" w:hAnsi="Times New Roman" w:cs="Times New Roman"/>
          <w:sz w:val="24"/>
          <w:szCs w:val="24"/>
        </w:rPr>
        <w:t xml:space="preserve">3. Постановление Правительства РФ от 11.03.2010 N 138 (ред. от 02.12.2020) "Об утверждении Федеральных правил использования воздушного пространства Российской Федерации" (с изм. и доп., вступ. в силу с 09.06.2021) - </w:t>
      </w:r>
      <w:hyperlink r:id="rId12" w:history="1">
        <w:r w:rsidRPr="00054E45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https://base.garant.ru/197839/</w:t>
        </w:r>
      </w:hyperlink>
    </w:p>
    <w:p w14:paraId="2B35D51C" w14:textId="77777777" w:rsidR="00F9700E" w:rsidRDefault="00F9700E" w:rsidP="00F9700E">
      <w:pPr>
        <w:spacing w:before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6A1A">
        <w:rPr>
          <w:rFonts w:ascii="Times New Roman" w:hAnsi="Times New Roman" w:cs="Times New Roman"/>
          <w:b/>
          <w:sz w:val="24"/>
          <w:szCs w:val="24"/>
        </w:rPr>
        <w:t>3.2.2 Электронные издания (электронные ресурсы)</w:t>
      </w:r>
    </w:p>
    <w:p w14:paraId="4B3D4A78" w14:textId="77777777" w:rsidR="00F9700E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6A1A">
        <w:rPr>
          <w:rFonts w:ascii="Times New Roman" w:hAnsi="Times New Roman" w:cs="Times New Roman"/>
          <w:sz w:val="24"/>
          <w:szCs w:val="24"/>
        </w:rPr>
        <w:t xml:space="preserve">1. Куликов А. Беспилотные летательные аппараты: невыполнимых задач нет [Электронный ресурс] // Режим доступа: http://army.lv/... </w:t>
      </w:r>
    </w:p>
    <w:p w14:paraId="095EB962" w14:textId="77777777" w:rsidR="00F9700E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6A1A">
        <w:rPr>
          <w:rFonts w:ascii="Times New Roman" w:hAnsi="Times New Roman" w:cs="Times New Roman"/>
          <w:sz w:val="24"/>
          <w:szCs w:val="24"/>
        </w:rPr>
        <w:t xml:space="preserve">2. Зачем нужны ударные БПЛА или азы современного воздушного боя [Электронный ресурс] // Режим доступа: </w:t>
      </w:r>
      <w:hyperlink r:id="rId13" w:history="1">
        <w:r w:rsidRPr="004E0467">
          <w:rPr>
            <w:rStyle w:val="a8"/>
            <w:rFonts w:ascii="Times New Roman" w:hAnsi="Times New Roman" w:cs="Times New Roman"/>
            <w:sz w:val="24"/>
            <w:szCs w:val="24"/>
          </w:rPr>
          <w:t>http://alternathistory.org.ua/</w:t>
        </w:r>
      </w:hyperlink>
      <w:r w:rsidRPr="00416A1A">
        <w:rPr>
          <w:rFonts w:ascii="Times New Roman" w:hAnsi="Times New Roman" w:cs="Times New Roman"/>
          <w:sz w:val="24"/>
          <w:szCs w:val="24"/>
        </w:rPr>
        <w:t xml:space="preserve">... </w:t>
      </w:r>
    </w:p>
    <w:p w14:paraId="11FAABA3" w14:textId="77777777" w:rsidR="00F9700E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6A1A">
        <w:rPr>
          <w:rFonts w:ascii="Times New Roman" w:hAnsi="Times New Roman" w:cs="Times New Roman"/>
          <w:sz w:val="24"/>
          <w:szCs w:val="24"/>
        </w:rPr>
        <w:t xml:space="preserve">3. А.Е.Семенов: TopoAxis – Склейка карт в автоматическом режиме — ProSystems CCTV, 2008,стр. 14-18 </w:t>
      </w:r>
    </w:p>
    <w:p w14:paraId="5897472F" w14:textId="77777777" w:rsidR="00F9700E" w:rsidRPr="0000777D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16A1A">
        <w:rPr>
          <w:rFonts w:ascii="Times New Roman" w:hAnsi="Times New Roman" w:cs="Times New Roman"/>
          <w:sz w:val="24"/>
          <w:szCs w:val="24"/>
          <w:lang w:val="en-US"/>
        </w:rPr>
        <w:t xml:space="preserve">4. Tietz Dale, Scientific UAS Applications, PROCEEDINGS of the Third Moscow International Forum «Unmanned multipurpose vehicle systems», 27-29 January 2009 </w:t>
      </w:r>
    </w:p>
    <w:p w14:paraId="3E92AE0A" w14:textId="77777777" w:rsidR="00F9700E" w:rsidRPr="0000777D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16A1A">
        <w:rPr>
          <w:rFonts w:ascii="Times New Roman" w:hAnsi="Times New Roman" w:cs="Times New Roman"/>
          <w:sz w:val="24"/>
          <w:szCs w:val="24"/>
          <w:lang w:val="en-US"/>
        </w:rPr>
        <w:t xml:space="preserve">5. Marco Lukovic, The Future of Military UAS in Europe A Market Perspective. Proceedings Unmanned Air Systems’09/ </w:t>
      </w:r>
    </w:p>
    <w:p w14:paraId="1C2B98EA" w14:textId="77777777" w:rsidR="00F9700E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6A1A">
        <w:rPr>
          <w:rFonts w:ascii="Times New Roman" w:hAnsi="Times New Roman" w:cs="Times New Roman"/>
          <w:sz w:val="24"/>
          <w:szCs w:val="24"/>
          <w:lang w:val="en-US"/>
        </w:rPr>
        <w:t xml:space="preserve">6. Peter van Blyenburgh , Unmanned Aircrafts Systems : The Global Perspective, PROCEEDINGS of the Third Moscow International 1. </w:t>
      </w:r>
      <w:r w:rsidRPr="00416A1A">
        <w:rPr>
          <w:rFonts w:ascii="Times New Roman" w:hAnsi="Times New Roman" w:cs="Times New Roman"/>
          <w:sz w:val="24"/>
          <w:szCs w:val="24"/>
        </w:rPr>
        <w:t xml:space="preserve">В.В.Воронов: БЛА НА ВЫСТАВКЕ LAAD 2009, </w:t>
      </w:r>
      <w:hyperlink r:id="rId14" w:history="1">
        <w:r w:rsidRPr="004E0467">
          <w:rPr>
            <w:rStyle w:val="a8"/>
            <w:rFonts w:ascii="Times New Roman" w:hAnsi="Times New Roman" w:cs="Times New Roman"/>
            <w:sz w:val="24"/>
            <w:szCs w:val="24"/>
          </w:rPr>
          <w:t>http://www.uav.ru/articles/LAAD-2009_report.pdf</w:t>
        </w:r>
      </w:hyperlink>
      <w:r w:rsidRPr="00416A1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961655" w14:textId="77777777" w:rsidR="00F9700E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6A1A">
        <w:rPr>
          <w:rFonts w:ascii="Times New Roman" w:hAnsi="Times New Roman" w:cs="Times New Roman"/>
          <w:sz w:val="24"/>
          <w:szCs w:val="24"/>
        </w:rPr>
        <w:t>7. Электронная информационно-правовая система нормативных и методических документов в области ГА-БД «Авиатор»</w:t>
      </w:r>
    </w:p>
    <w:p w14:paraId="4BE3A61A" w14:textId="77777777" w:rsidR="00F9700E" w:rsidRDefault="00F9700E" w:rsidP="00F97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9700E" w:rsidSect="00F970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7680A82" w14:textId="77777777" w:rsidR="00F9700E" w:rsidRDefault="00F9700E" w:rsidP="00A614F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F52157">
        <w:rPr>
          <w:rFonts w:ascii="Times New Roman" w:hAnsi="Times New Roman" w:cs="Times New Roman"/>
          <w:b/>
          <w:bCs/>
        </w:rPr>
        <w:t>4. КОНТРОЛЬ И ОЦЕНКА РЕЗУЛЬТАТОВ ОСВОЕНИЯ ПРОФЕССИОНАЛЬНОГО МОДУЛЯ</w:t>
      </w:r>
    </w:p>
    <w:p w14:paraId="23D5F0E8" w14:textId="77777777" w:rsidR="00F52157" w:rsidRPr="00F52157" w:rsidRDefault="00F52157" w:rsidP="00F9700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</w:p>
    <w:p w14:paraId="6D681FF9" w14:textId="77777777" w:rsidR="00F9700E" w:rsidRDefault="00F9700E" w:rsidP="00F9700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054E45">
        <w:rPr>
          <w:rFonts w:ascii="Times New Roman" w:hAnsi="Times New Roman" w:cs="Times New Roman"/>
          <w:b/>
        </w:rPr>
        <w:t xml:space="preserve">4.1. </w:t>
      </w:r>
      <w:bookmarkStart w:id="5" w:name="_Toc150951845"/>
      <w:r w:rsidRPr="00054E45">
        <w:rPr>
          <w:rFonts w:ascii="Times New Roman" w:hAnsi="Times New Roman" w:cs="Times New Roman"/>
          <w:b/>
        </w:rPr>
        <w:t>Профессиональные компетенции</w:t>
      </w:r>
      <w:bookmarkEnd w:id="5"/>
    </w:p>
    <w:p w14:paraId="703A949E" w14:textId="77777777" w:rsidR="00F52157" w:rsidRPr="00054E45" w:rsidRDefault="00F52157" w:rsidP="00F9700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tbl>
      <w:tblPr>
        <w:tblW w:w="1024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5"/>
        <w:gridCol w:w="5670"/>
        <w:gridCol w:w="2126"/>
      </w:tblGrid>
      <w:tr w:rsidR="00F9700E" w:rsidRPr="00EE0990" w14:paraId="5DDAEC24" w14:textId="77777777" w:rsidTr="00AF593A">
        <w:trPr>
          <w:trHeight w:val="1294"/>
        </w:trPr>
        <w:tc>
          <w:tcPr>
            <w:tcW w:w="2445" w:type="dxa"/>
          </w:tcPr>
          <w:p w14:paraId="4E9F924F" w14:textId="77777777" w:rsidR="00F9700E" w:rsidRPr="00EE0990" w:rsidRDefault="00F9700E" w:rsidP="00EE0990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Код и наименование профессиональных компетенций, формируемых в рамках модуля</w:t>
            </w:r>
          </w:p>
        </w:tc>
        <w:tc>
          <w:tcPr>
            <w:tcW w:w="5670" w:type="dxa"/>
          </w:tcPr>
          <w:p w14:paraId="5ABCCE78" w14:textId="77777777" w:rsidR="00F9700E" w:rsidRPr="00EE0990" w:rsidRDefault="00F9700E" w:rsidP="00EE0990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Оцениваемые знания и умения, действия. Критерии оценки</w:t>
            </w:r>
          </w:p>
        </w:tc>
        <w:tc>
          <w:tcPr>
            <w:tcW w:w="2126" w:type="dxa"/>
          </w:tcPr>
          <w:p w14:paraId="1849AF68" w14:textId="77777777" w:rsidR="00F9700E" w:rsidRPr="00EE0990" w:rsidRDefault="00F9700E" w:rsidP="00EE0990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Методы оценки</w:t>
            </w:r>
          </w:p>
        </w:tc>
      </w:tr>
      <w:tr w:rsidR="009B56EC" w:rsidRPr="00EE0990" w14:paraId="1A37EAED" w14:textId="77777777" w:rsidTr="00AF593A">
        <w:trPr>
          <w:trHeight w:val="1245"/>
        </w:trPr>
        <w:tc>
          <w:tcPr>
            <w:tcW w:w="2445" w:type="dxa"/>
            <w:vMerge w:val="restart"/>
          </w:tcPr>
          <w:p w14:paraId="32A2063C" w14:textId="77777777" w:rsidR="009B56EC" w:rsidRPr="00EE0990" w:rsidRDefault="00EE0990" w:rsidP="00EE0990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 xml:space="preserve">ПК 3.1. Организовывать </w:t>
            </w:r>
            <w:r w:rsidRPr="00EE0990">
              <w:rPr>
                <w:spacing w:val="-17"/>
                <w:sz w:val="22"/>
                <w:szCs w:val="22"/>
              </w:rPr>
              <w:t xml:space="preserve">и </w:t>
            </w:r>
            <w:r w:rsidRPr="00EE0990">
              <w:rPr>
                <w:sz w:val="22"/>
                <w:szCs w:val="22"/>
              </w:rPr>
              <w:t xml:space="preserve">осуществлять предварительную </w:t>
            </w:r>
            <w:r w:rsidRPr="00EE0990">
              <w:rPr>
                <w:spacing w:val="-18"/>
                <w:sz w:val="22"/>
                <w:szCs w:val="22"/>
              </w:rPr>
              <w:t xml:space="preserve">и </w:t>
            </w:r>
            <w:r w:rsidRPr="00EE0990">
              <w:rPr>
                <w:sz w:val="22"/>
                <w:szCs w:val="22"/>
              </w:rPr>
              <w:t xml:space="preserve">предполетную подготовку беспилотных воздушных </w:t>
            </w:r>
            <w:r w:rsidRPr="00EE0990">
              <w:rPr>
                <w:spacing w:val="-5"/>
                <w:sz w:val="22"/>
                <w:szCs w:val="22"/>
              </w:rPr>
              <w:t xml:space="preserve">судов </w:t>
            </w:r>
            <w:r w:rsidRPr="00EE0990">
              <w:rPr>
                <w:sz w:val="22"/>
                <w:szCs w:val="22"/>
              </w:rPr>
              <w:t>смешанного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типа</w:t>
            </w:r>
          </w:p>
        </w:tc>
        <w:tc>
          <w:tcPr>
            <w:tcW w:w="5670" w:type="dxa"/>
          </w:tcPr>
          <w:p w14:paraId="0CD5E785" w14:textId="77777777" w:rsidR="00EE0990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Знания:</w:t>
            </w:r>
          </w:p>
          <w:p w14:paraId="051F83E1" w14:textId="77777777" w:rsidR="00EE0990" w:rsidRPr="00EE0990" w:rsidRDefault="00EE0990" w:rsidP="00EE0990">
            <w:pPr>
              <w:pStyle w:val="TableParagraph"/>
              <w:tabs>
                <w:tab w:val="left" w:pos="1459"/>
                <w:tab w:val="left" w:pos="2407"/>
                <w:tab w:val="left" w:pos="4075"/>
              </w:tabs>
              <w:ind w:left="0"/>
            </w:pPr>
            <w:r w:rsidRPr="00EE0990">
              <w:t xml:space="preserve">Основных типов конструкции </w:t>
            </w:r>
            <w:r w:rsidRPr="00EE0990">
              <w:rPr>
                <w:spacing w:val="-3"/>
              </w:rPr>
              <w:t xml:space="preserve">беспилотных </w:t>
            </w:r>
            <w:r w:rsidRPr="00EE0990">
              <w:t>авиационных систем смешанного</w:t>
            </w:r>
            <w:r>
              <w:t xml:space="preserve"> </w:t>
            </w:r>
            <w:r w:rsidRPr="00EE0990">
              <w:t>типа;</w:t>
            </w:r>
          </w:p>
          <w:p w14:paraId="251308CF" w14:textId="77777777" w:rsidR="00EE0990" w:rsidRPr="00EE0990" w:rsidRDefault="00EE0990" w:rsidP="00EE0990">
            <w:pPr>
              <w:pStyle w:val="TableParagraph"/>
              <w:ind w:left="0"/>
            </w:pPr>
            <w:r w:rsidRPr="00EE0990">
              <w:t>порядок подготовки к эксплуатации беспилотной авиационной системы смешанного типа:</w:t>
            </w:r>
          </w:p>
          <w:p w14:paraId="6645BE45" w14:textId="77777777" w:rsidR="00EE0990" w:rsidRPr="00EE0990" w:rsidRDefault="00EE0990" w:rsidP="00EE0990">
            <w:pPr>
              <w:pStyle w:val="TableParagraph"/>
              <w:ind w:left="0"/>
            </w:pPr>
            <w:r w:rsidRPr="00EE0990">
              <w:t>станции внешнего пилота;</w:t>
            </w:r>
          </w:p>
          <w:p w14:paraId="1CA14B70" w14:textId="77777777" w:rsidR="00EE0990" w:rsidRPr="00EE0990" w:rsidRDefault="00EE0990" w:rsidP="00EE0990">
            <w:pPr>
              <w:pStyle w:val="TableParagraph"/>
              <w:tabs>
                <w:tab w:val="left" w:pos="1353"/>
                <w:tab w:val="left" w:pos="3186"/>
                <w:tab w:val="left" w:pos="4836"/>
              </w:tabs>
              <w:ind w:left="0"/>
            </w:pPr>
            <w:r w:rsidRPr="00EE0990">
              <w:t xml:space="preserve">планера беспилотного воздушного </w:t>
            </w:r>
            <w:r w:rsidRPr="00EE0990">
              <w:rPr>
                <w:spacing w:val="-5"/>
              </w:rPr>
              <w:t xml:space="preserve">судна </w:t>
            </w:r>
            <w:r w:rsidRPr="00EE0990">
              <w:t>(фюзеляж, несущие поверхности,</w:t>
            </w:r>
            <w:r>
              <w:t xml:space="preserve"> </w:t>
            </w:r>
            <w:r w:rsidRPr="00EE0990">
              <w:t>шасси);</w:t>
            </w:r>
          </w:p>
          <w:p w14:paraId="72D7D084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двигательная (силовая) установка беспилотного воздушного судна;</w:t>
            </w:r>
          </w:p>
          <w:p w14:paraId="5C674712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бортовое энергетическое оборудование (система электроснабжения, гидравлические и газовые системы, силовые приводы);</w:t>
            </w:r>
          </w:p>
          <w:p w14:paraId="011E65C5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комплект бортового оборудования (радиолиния управления, пилотажно-навигационный комплекс, система объективного контроля);</w:t>
            </w:r>
          </w:p>
          <w:p w14:paraId="0632DD15" w14:textId="77777777" w:rsidR="009B56EC" w:rsidRPr="00EE0990" w:rsidRDefault="00EE0990" w:rsidP="00EE099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E0990">
              <w:rPr>
                <w:rFonts w:ascii="Times New Roman" w:hAnsi="Times New Roman" w:cs="Times New Roman"/>
                <w:sz w:val="22"/>
              </w:rPr>
              <w:t>наземные комплексы транспортировки, обеспечения взлета, посадки и управления полетом.</w:t>
            </w:r>
          </w:p>
        </w:tc>
        <w:tc>
          <w:tcPr>
            <w:tcW w:w="2126" w:type="dxa"/>
          </w:tcPr>
          <w:p w14:paraId="6858300A" w14:textId="77777777" w:rsidR="009B56EC" w:rsidRPr="00EE0990" w:rsidRDefault="009B56EC" w:rsidP="00EE0990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9B56EC" w:rsidRPr="00EE0990" w14:paraId="281BE6DF" w14:textId="77777777" w:rsidTr="00AF593A">
        <w:trPr>
          <w:trHeight w:val="1018"/>
        </w:trPr>
        <w:tc>
          <w:tcPr>
            <w:tcW w:w="2445" w:type="dxa"/>
            <w:vMerge/>
          </w:tcPr>
          <w:p w14:paraId="6E3C40EA" w14:textId="77777777" w:rsidR="009B56EC" w:rsidRPr="00EE0990" w:rsidRDefault="009B56EC" w:rsidP="00EE0990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18934167" w14:textId="77777777" w:rsidR="00EE0990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Умения:</w:t>
            </w:r>
          </w:p>
          <w:p w14:paraId="6440D193" w14:textId="77777777" w:rsidR="009B56EC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t>организовывать и осуществлять подготовку к эксплуатации беспилотной авиационной системы смешанного типа</w:t>
            </w:r>
          </w:p>
        </w:tc>
        <w:tc>
          <w:tcPr>
            <w:tcW w:w="2126" w:type="dxa"/>
          </w:tcPr>
          <w:p w14:paraId="25B4E758" w14:textId="77777777" w:rsidR="009B56EC" w:rsidRPr="00EE0990" w:rsidRDefault="009B56EC" w:rsidP="00EE0990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Экспертное наблюдение и оценка результатов практических работ</w:t>
            </w:r>
          </w:p>
        </w:tc>
      </w:tr>
      <w:tr w:rsidR="00F9700E" w:rsidRPr="00EE0990" w14:paraId="670DD3F6" w14:textId="77777777" w:rsidTr="00AF593A">
        <w:trPr>
          <w:trHeight w:val="274"/>
        </w:trPr>
        <w:tc>
          <w:tcPr>
            <w:tcW w:w="2445" w:type="dxa"/>
            <w:vMerge w:val="restart"/>
          </w:tcPr>
          <w:p w14:paraId="5174D2ED" w14:textId="3099BCD8" w:rsidR="00F9700E" w:rsidRPr="00EE0990" w:rsidRDefault="00EE0990" w:rsidP="00EE0990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ПК3.2.</w:t>
            </w:r>
            <w:r w:rsidR="00F52157"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Организовывать</w:t>
            </w:r>
            <w:r w:rsidR="00F52157"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17"/>
                <w:sz w:val="22"/>
                <w:szCs w:val="22"/>
              </w:rPr>
              <w:t xml:space="preserve">и </w:t>
            </w:r>
            <w:r w:rsidRPr="00EE0990">
              <w:rPr>
                <w:sz w:val="22"/>
                <w:szCs w:val="22"/>
              </w:rPr>
              <w:t>осуществлять эксплуатацию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беспилотных воздушных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4"/>
                <w:sz w:val="22"/>
                <w:szCs w:val="22"/>
              </w:rPr>
              <w:t xml:space="preserve">судов </w:t>
            </w:r>
            <w:r w:rsidRPr="00EE0990">
              <w:rPr>
                <w:sz w:val="22"/>
                <w:szCs w:val="22"/>
              </w:rPr>
              <w:t>смешанного типа,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18"/>
                <w:sz w:val="22"/>
                <w:szCs w:val="22"/>
              </w:rPr>
              <w:t xml:space="preserve">в </w:t>
            </w:r>
            <w:r w:rsidRPr="00EE0990">
              <w:rPr>
                <w:sz w:val="22"/>
                <w:szCs w:val="22"/>
              </w:rPr>
              <w:t xml:space="preserve">том числе в </w:t>
            </w:r>
            <w:r w:rsidRPr="00EE0990">
              <w:rPr>
                <w:spacing w:val="-3"/>
                <w:sz w:val="22"/>
                <w:szCs w:val="22"/>
              </w:rPr>
              <w:t xml:space="preserve">особых </w:t>
            </w:r>
            <w:r w:rsidRPr="00EE0990">
              <w:rPr>
                <w:sz w:val="22"/>
                <w:szCs w:val="22"/>
              </w:rPr>
              <w:t>условиях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4"/>
                <w:sz w:val="22"/>
                <w:szCs w:val="22"/>
              </w:rPr>
              <w:t xml:space="preserve">особых </w:t>
            </w:r>
            <w:r w:rsidRPr="00EE0990">
              <w:rPr>
                <w:sz w:val="22"/>
                <w:szCs w:val="22"/>
              </w:rPr>
              <w:t>случаях в полете</w:t>
            </w:r>
          </w:p>
        </w:tc>
        <w:tc>
          <w:tcPr>
            <w:tcW w:w="5670" w:type="dxa"/>
          </w:tcPr>
          <w:p w14:paraId="09CCA6BE" w14:textId="77777777" w:rsidR="00EE0990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Знания:</w:t>
            </w:r>
          </w:p>
          <w:p w14:paraId="0B2575EF" w14:textId="77777777" w:rsidR="00EE0990" w:rsidRPr="00EE0990" w:rsidRDefault="00EE0990" w:rsidP="00EE0990">
            <w:pPr>
              <w:pStyle w:val="TableParagraph"/>
              <w:ind w:left="0"/>
            </w:pPr>
            <w:r w:rsidRPr="00EE0990">
              <w:t>законодательные и нормативные документы РФ в области эксплуатации БАС;</w:t>
            </w:r>
          </w:p>
          <w:p w14:paraId="3729FA10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правила и положения, касающиеся обладателя свидетельства внешнего пилота;</w:t>
            </w:r>
          </w:p>
          <w:p w14:paraId="606B000B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правила полетов, выполнения полетов в сегрегированном и несегрегированном воздушном пространстве;</w:t>
            </w:r>
          </w:p>
          <w:p w14:paraId="03ED83BC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порядок планирования полетов с учетом их видов и выполняемых</w:t>
            </w:r>
            <w:r w:rsidR="00AF593A">
              <w:t xml:space="preserve"> </w:t>
            </w:r>
            <w:r w:rsidRPr="00EE0990">
              <w:t>задач;</w:t>
            </w:r>
          </w:p>
          <w:p w14:paraId="49E37FB0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соответствующие эксплуатационные данные из руководства по летной эксплуатации или другого содержащего эту информацию документа;</w:t>
            </w:r>
          </w:p>
          <w:p w14:paraId="37A66C36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смешанного типа в полете;</w:t>
            </w:r>
          </w:p>
          <w:p w14:paraId="06923554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связь человеческого фактора с безопасностью полетов;</w:t>
            </w:r>
          </w:p>
          <w:p w14:paraId="32148599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соответствующие меры предосторожности и порядок действий в аварийных ситуациях, включая действия, предпринимаемые с целью обхода опасных метеоусловий, турбулентности в следе и других опасных для полета явлений;</w:t>
            </w:r>
          </w:p>
          <w:p w14:paraId="58560D41" w14:textId="30B2065A" w:rsidR="00F9700E" w:rsidRPr="00EE0990" w:rsidRDefault="00EE0990" w:rsidP="00EE099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E0990">
              <w:rPr>
                <w:rFonts w:ascii="Times New Roman" w:hAnsi="Times New Roman" w:cs="Times New Roman"/>
                <w:sz w:val="22"/>
              </w:rPr>
              <w:t xml:space="preserve">порядок действий при потере радиосвязи; положения законодательных и нормативно правовых актов в области </w:t>
            </w:r>
            <w:r w:rsidR="00AF593A">
              <w:rPr>
                <w:rFonts w:ascii="Times New Roman" w:hAnsi="Times New Roman" w:cs="Times New Roman"/>
                <w:sz w:val="22"/>
              </w:rPr>
              <w:t>о</w:t>
            </w:r>
            <w:r w:rsidRPr="00EE0990">
              <w:rPr>
                <w:rFonts w:ascii="Times New Roman" w:hAnsi="Times New Roman" w:cs="Times New Roman"/>
                <w:spacing w:val="-3"/>
                <w:sz w:val="22"/>
              </w:rPr>
              <w:t>беспечения</w:t>
            </w:r>
            <w:r w:rsidR="00AF593A">
              <w:rPr>
                <w:rFonts w:ascii="Times New Roman" w:hAnsi="Times New Roman" w:cs="Times New Roman"/>
                <w:spacing w:val="-3"/>
                <w:sz w:val="22"/>
              </w:rPr>
              <w:t xml:space="preserve"> </w:t>
            </w:r>
            <w:r w:rsidRPr="00EE0990">
              <w:rPr>
                <w:rFonts w:ascii="Times New Roman" w:hAnsi="Times New Roman" w:cs="Times New Roman"/>
                <w:sz w:val="22"/>
              </w:rPr>
              <w:t>транспортной (авиационной)</w:t>
            </w:r>
            <w:r w:rsidR="00F52157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E0990">
              <w:rPr>
                <w:rFonts w:ascii="Times New Roman" w:hAnsi="Times New Roman" w:cs="Times New Roman"/>
                <w:sz w:val="22"/>
              </w:rPr>
              <w:t>безопасности.</w:t>
            </w:r>
          </w:p>
        </w:tc>
        <w:tc>
          <w:tcPr>
            <w:tcW w:w="2126" w:type="dxa"/>
          </w:tcPr>
          <w:p w14:paraId="78476C2C" w14:textId="77777777" w:rsidR="00F9700E" w:rsidRPr="00EE0990" w:rsidRDefault="00F9700E" w:rsidP="00EE0990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F9700E" w:rsidRPr="00EE0990" w14:paraId="3464C4F6" w14:textId="77777777" w:rsidTr="00AF593A">
        <w:trPr>
          <w:trHeight w:val="1245"/>
        </w:trPr>
        <w:tc>
          <w:tcPr>
            <w:tcW w:w="2445" w:type="dxa"/>
            <w:vMerge/>
          </w:tcPr>
          <w:p w14:paraId="18896780" w14:textId="77777777" w:rsidR="00F9700E" w:rsidRPr="00EE0990" w:rsidRDefault="00F9700E" w:rsidP="00EE0990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6A5458E3" w14:textId="77777777" w:rsidR="00EE0990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Умения:</w:t>
            </w:r>
          </w:p>
          <w:p w14:paraId="40E2EFEE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составлять полётные программы с учетом особенностей функционального оборудования полезной нагрузки, установленного на беспилотном воздушном судне смешанного типа и характера перевозимого внешнего</w:t>
            </w:r>
            <w:r>
              <w:t xml:space="preserve"> </w:t>
            </w:r>
            <w:r w:rsidRPr="00EE0990">
              <w:t>груза;</w:t>
            </w:r>
          </w:p>
          <w:p w14:paraId="5D1B53C7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управлять беспилотным воздушным судном смешанного типа в пределах его эксплуатационных</w:t>
            </w:r>
            <w:r>
              <w:t xml:space="preserve"> </w:t>
            </w:r>
            <w:r w:rsidRPr="00EE0990">
              <w:t>ограничений;</w:t>
            </w:r>
          </w:p>
          <w:p w14:paraId="7C69DCB8" w14:textId="77777777" w:rsidR="00EE0990" w:rsidRPr="00EE0990" w:rsidRDefault="00EE0990" w:rsidP="00EE0990">
            <w:pPr>
              <w:pStyle w:val="TableParagraph"/>
              <w:tabs>
                <w:tab w:val="left" w:pos="1566"/>
                <w:tab w:val="left" w:pos="2377"/>
                <w:tab w:val="left" w:pos="3936"/>
              </w:tabs>
              <w:ind w:left="0"/>
            </w:pPr>
            <w:r w:rsidRPr="00EE0990">
              <w:t>применять знания в области аэронавигации; планировать, подготавливать и выполнять полеты на дистанционно пилотируемом воздушном судне и автономном воздушном судне смешанного типа; применение</w:t>
            </w:r>
            <w:r>
              <w:t xml:space="preserve"> </w:t>
            </w:r>
            <w:r w:rsidRPr="00EE0990">
              <w:t>основ</w:t>
            </w:r>
            <w:r>
              <w:t xml:space="preserve"> </w:t>
            </w:r>
            <w:r w:rsidRPr="00EE0990">
              <w:t>авиационной</w:t>
            </w:r>
            <w:r>
              <w:t xml:space="preserve"> </w:t>
            </w:r>
            <w:r w:rsidRPr="00EE0990">
              <w:rPr>
                <w:spacing w:val="-3"/>
              </w:rPr>
              <w:t xml:space="preserve">метеорологии, </w:t>
            </w:r>
            <w:r w:rsidRPr="00EE0990">
              <w:t>получение и использование метеорологической информации;</w:t>
            </w:r>
          </w:p>
          <w:p w14:paraId="04458079" w14:textId="77777777" w:rsidR="00F9700E" w:rsidRPr="00EE0990" w:rsidRDefault="00EE0990" w:rsidP="00EE0990">
            <w:pPr>
              <w:pStyle w:val="TableParagraph"/>
              <w:ind w:left="0"/>
            </w:pPr>
            <w:r w:rsidRPr="00EE0990">
              <w:t>использовать аэронавигационные карты; использовать аэронавигационную документацию.</w:t>
            </w:r>
          </w:p>
        </w:tc>
        <w:tc>
          <w:tcPr>
            <w:tcW w:w="2126" w:type="dxa"/>
          </w:tcPr>
          <w:p w14:paraId="795E5EB9" w14:textId="77777777" w:rsidR="00F9700E" w:rsidRPr="00EE0990" w:rsidRDefault="00F9700E" w:rsidP="00EE0990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F9700E" w:rsidRPr="00EE0990" w14:paraId="55EEB8CA" w14:textId="77777777" w:rsidTr="00AF593A">
        <w:trPr>
          <w:trHeight w:val="1245"/>
        </w:trPr>
        <w:tc>
          <w:tcPr>
            <w:tcW w:w="2445" w:type="dxa"/>
            <w:vMerge w:val="restart"/>
          </w:tcPr>
          <w:p w14:paraId="18E4DE9F" w14:textId="675D1E1D" w:rsidR="00F9700E" w:rsidRPr="00EE0990" w:rsidRDefault="00EE0990" w:rsidP="00EE0990">
            <w:pPr>
              <w:pStyle w:val="TableParagraph"/>
              <w:tabs>
                <w:tab w:val="left" w:pos="2216"/>
                <w:tab w:val="left" w:pos="2314"/>
              </w:tabs>
              <w:ind w:left="0"/>
            </w:pPr>
            <w:r w:rsidRPr="00EE0990">
              <w:t>ПК 3.3. Осуществлять взаимодействие</w:t>
            </w:r>
            <w:r>
              <w:t xml:space="preserve"> </w:t>
            </w:r>
            <w:r w:rsidRPr="00EE0990">
              <w:rPr>
                <w:spacing w:val="-9"/>
              </w:rPr>
              <w:t xml:space="preserve">со </w:t>
            </w:r>
            <w:r w:rsidRPr="00EE0990">
              <w:t>службами организации</w:t>
            </w:r>
            <w:r>
              <w:t xml:space="preserve"> </w:t>
            </w:r>
            <w:r w:rsidRPr="00EE0990">
              <w:rPr>
                <w:spacing w:val="-17"/>
              </w:rPr>
              <w:t xml:space="preserve">и </w:t>
            </w:r>
            <w:r>
              <w:rPr>
                <w:spacing w:val="-17"/>
              </w:rPr>
              <w:t xml:space="preserve">  </w:t>
            </w:r>
            <w:r w:rsidRPr="00EE0990">
              <w:t>управления</w:t>
            </w:r>
            <w:r>
              <w:t xml:space="preserve"> </w:t>
            </w:r>
            <w:r w:rsidRPr="00EE0990">
              <w:t>воздушным</w:t>
            </w:r>
            <w:r>
              <w:t xml:space="preserve"> </w:t>
            </w:r>
            <w:r w:rsidRPr="00EE0990">
              <w:t>движением</w:t>
            </w:r>
            <w:r>
              <w:t xml:space="preserve"> </w:t>
            </w:r>
            <w:r w:rsidRPr="00EE0990">
              <w:t>при</w:t>
            </w:r>
            <w:r>
              <w:t xml:space="preserve"> </w:t>
            </w:r>
            <w:r w:rsidRPr="00EE0990">
              <w:t>организации</w:t>
            </w:r>
            <w:r>
              <w:t xml:space="preserve"> </w:t>
            </w:r>
            <w:r w:rsidRPr="00EE0990">
              <w:rPr>
                <w:spacing w:val="-17"/>
              </w:rPr>
              <w:t xml:space="preserve">и </w:t>
            </w:r>
            <w:r w:rsidRPr="00EE0990">
              <w:t xml:space="preserve">выполнении полетов </w:t>
            </w:r>
            <w:r w:rsidRPr="00EE0990">
              <w:rPr>
                <w:spacing w:val="-11"/>
              </w:rPr>
              <w:t xml:space="preserve">и </w:t>
            </w:r>
            <w:r w:rsidRPr="00EE0990">
              <w:t>авиационных</w:t>
            </w:r>
            <w:r>
              <w:t xml:space="preserve"> </w:t>
            </w:r>
            <w:r w:rsidRPr="00EE0990">
              <w:rPr>
                <w:spacing w:val="-5"/>
              </w:rPr>
              <w:t xml:space="preserve">работ </w:t>
            </w:r>
            <w:r w:rsidRPr="00EE0990">
              <w:t>беспилотными воздушными</w:t>
            </w:r>
            <w:r>
              <w:t xml:space="preserve"> </w:t>
            </w:r>
            <w:r w:rsidRPr="00EE0990">
              <w:rPr>
                <w:spacing w:val="-3"/>
              </w:rPr>
              <w:t xml:space="preserve">удами </w:t>
            </w:r>
            <w:r w:rsidRPr="00EE0990">
              <w:t>смешанного</w:t>
            </w:r>
            <w:r>
              <w:t xml:space="preserve"> </w:t>
            </w:r>
            <w:r w:rsidRPr="00EE0990">
              <w:t>типа.</w:t>
            </w:r>
          </w:p>
        </w:tc>
        <w:tc>
          <w:tcPr>
            <w:tcW w:w="5670" w:type="dxa"/>
          </w:tcPr>
          <w:p w14:paraId="1F3D37A8" w14:textId="77777777" w:rsidR="00EE0990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Знания:</w:t>
            </w:r>
          </w:p>
          <w:p w14:paraId="0A8CDCDC" w14:textId="77777777" w:rsidR="00EE0990" w:rsidRPr="00EE0990" w:rsidRDefault="00EE0990" w:rsidP="00EE0990">
            <w:pPr>
              <w:pStyle w:val="TableParagraph"/>
              <w:ind w:left="0"/>
            </w:pPr>
            <w:r w:rsidRPr="00EE0990">
              <w:t>соответствующих правил обслуживания воздушного движения;</w:t>
            </w:r>
          </w:p>
          <w:p w14:paraId="59019992" w14:textId="7A592555" w:rsidR="00F9700E" w:rsidRPr="00EE0990" w:rsidRDefault="00EE0990" w:rsidP="00EE0990">
            <w:pPr>
              <w:pStyle w:val="TableParagraph"/>
              <w:ind w:left="0"/>
            </w:pPr>
            <w:r w:rsidRPr="00EE0990">
              <w:t>основ авиационной электросвязи, правил ведения радиосвязи и фразеологии применительно к полетам по правилам визуальных полетов и</w:t>
            </w:r>
            <w:r w:rsidR="00AC7178">
              <w:t xml:space="preserve"> </w:t>
            </w:r>
            <w:r w:rsidRPr="00EE0990">
              <w:t>правилам полетов по приборам.</w:t>
            </w:r>
          </w:p>
        </w:tc>
        <w:tc>
          <w:tcPr>
            <w:tcW w:w="2126" w:type="dxa"/>
          </w:tcPr>
          <w:p w14:paraId="2D6D51FA" w14:textId="77777777" w:rsidR="00F9700E" w:rsidRPr="00EE0990" w:rsidRDefault="00F9700E" w:rsidP="00EE0990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F9700E" w:rsidRPr="00EE0990" w14:paraId="2E90A9B2" w14:textId="77777777" w:rsidTr="00AF593A">
        <w:trPr>
          <w:trHeight w:val="950"/>
        </w:trPr>
        <w:tc>
          <w:tcPr>
            <w:tcW w:w="2445" w:type="dxa"/>
            <w:vMerge/>
          </w:tcPr>
          <w:p w14:paraId="4233F679" w14:textId="77777777" w:rsidR="00F9700E" w:rsidRPr="00EE0990" w:rsidRDefault="00F9700E" w:rsidP="00EE099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14:paraId="5E8358AC" w14:textId="77777777" w:rsidR="00EE0990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Умения:</w:t>
            </w:r>
          </w:p>
          <w:p w14:paraId="6FED9AB8" w14:textId="77777777" w:rsidR="00F9700E" w:rsidRPr="00EE0990" w:rsidRDefault="00EE0990" w:rsidP="00EE0990">
            <w:pPr>
              <w:pStyle w:val="TableParagraph"/>
              <w:ind w:left="0"/>
            </w:pPr>
            <w:r w:rsidRPr="00EE0990">
              <w:t xml:space="preserve">осуществлять взаимодействие со службами организации и управления воздушным движением </w:t>
            </w:r>
          </w:p>
        </w:tc>
        <w:tc>
          <w:tcPr>
            <w:tcW w:w="2126" w:type="dxa"/>
          </w:tcPr>
          <w:p w14:paraId="095575B0" w14:textId="77777777" w:rsidR="00F9700E" w:rsidRPr="00EE0990" w:rsidRDefault="00F9700E" w:rsidP="00AF593A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Экспертное наблюдение и оценка результатов практических работ</w:t>
            </w:r>
          </w:p>
        </w:tc>
      </w:tr>
      <w:tr w:rsidR="00F9700E" w:rsidRPr="00EE0990" w14:paraId="2FF7D675" w14:textId="77777777" w:rsidTr="00AF593A">
        <w:trPr>
          <w:trHeight w:val="853"/>
        </w:trPr>
        <w:tc>
          <w:tcPr>
            <w:tcW w:w="2445" w:type="dxa"/>
            <w:vMerge w:val="restart"/>
          </w:tcPr>
          <w:p w14:paraId="7ECAD373" w14:textId="77777777" w:rsidR="00F9700E" w:rsidRPr="00EE0990" w:rsidRDefault="00EE0990" w:rsidP="00EE0990">
            <w:pPr>
              <w:pStyle w:val="TableParagraph"/>
              <w:tabs>
                <w:tab w:val="left" w:pos="2314"/>
              </w:tabs>
              <w:ind w:left="0"/>
            </w:pPr>
            <w:r w:rsidRPr="00EE0990">
              <w:t xml:space="preserve">ПК 3.4. Своевременно выявлять и </w:t>
            </w:r>
            <w:r w:rsidRPr="00EE0990">
              <w:rPr>
                <w:spacing w:val="-3"/>
              </w:rPr>
              <w:t xml:space="preserve">устранять </w:t>
            </w:r>
            <w:r w:rsidRPr="00EE0990">
              <w:t>незначительные технические неисправности исполнительных механизмов</w:t>
            </w:r>
            <w:r>
              <w:t xml:space="preserve"> </w:t>
            </w:r>
            <w:r w:rsidRPr="00EE0990">
              <w:rPr>
                <w:spacing w:val="-17"/>
              </w:rPr>
              <w:t xml:space="preserve">и </w:t>
            </w:r>
            <w:r w:rsidRPr="00EE0990">
              <w:t>устройств</w:t>
            </w:r>
            <w:r>
              <w:t xml:space="preserve"> </w:t>
            </w:r>
            <w:r w:rsidRPr="00EE0990">
              <w:t>беспилотных воздушных</w:t>
            </w:r>
            <w:r w:rsidR="00AF593A">
              <w:t xml:space="preserve"> </w:t>
            </w:r>
            <w:r w:rsidRPr="00EE0990">
              <w:rPr>
                <w:spacing w:val="-5"/>
              </w:rPr>
              <w:t xml:space="preserve">судов </w:t>
            </w:r>
            <w:r w:rsidRPr="00EE0990">
              <w:t>смешанного</w:t>
            </w:r>
            <w:r w:rsidR="00AF593A">
              <w:t xml:space="preserve"> </w:t>
            </w:r>
            <w:r w:rsidRPr="00EE0990">
              <w:t>типа</w:t>
            </w:r>
          </w:p>
        </w:tc>
        <w:tc>
          <w:tcPr>
            <w:tcW w:w="5670" w:type="dxa"/>
          </w:tcPr>
          <w:p w14:paraId="461ECF0C" w14:textId="77777777" w:rsidR="00EE0990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Знания:</w:t>
            </w:r>
          </w:p>
          <w:p w14:paraId="26F9EB55" w14:textId="77777777" w:rsidR="00F9700E" w:rsidRPr="00EE0990" w:rsidRDefault="00EE0990" w:rsidP="00EE0990">
            <w:pPr>
              <w:pStyle w:val="TableParagraph"/>
              <w:ind w:left="0"/>
            </w:pPr>
            <w:r w:rsidRPr="00EE0990">
              <w:t>методов обработки данных, полученных при использовании дистанционно пилотируемых воздушных судов смешанного типа</w:t>
            </w:r>
          </w:p>
        </w:tc>
        <w:tc>
          <w:tcPr>
            <w:tcW w:w="2126" w:type="dxa"/>
          </w:tcPr>
          <w:p w14:paraId="5CC5EBE7" w14:textId="77777777" w:rsidR="00F9700E" w:rsidRPr="00EE0990" w:rsidRDefault="00F9700E" w:rsidP="00EE0990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F9700E" w:rsidRPr="00EE0990" w14:paraId="5FC7330E" w14:textId="77777777" w:rsidTr="00AF593A">
        <w:trPr>
          <w:trHeight w:val="1002"/>
        </w:trPr>
        <w:tc>
          <w:tcPr>
            <w:tcW w:w="2445" w:type="dxa"/>
            <w:vMerge/>
          </w:tcPr>
          <w:p w14:paraId="51EB22AA" w14:textId="77777777" w:rsidR="00F9700E" w:rsidRPr="00EE0990" w:rsidRDefault="00F9700E" w:rsidP="00EE0990">
            <w:pPr>
              <w:pStyle w:val="TableParagraph"/>
              <w:tabs>
                <w:tab w:val="left" w:pos="1861"/>
              </w:tabs>
              <w:ind w:left="0"/>
            </w:pPr>
          </w:p>
        </w:tc>
        <w:tc>
          <w:tcPr>
            <w:tcW w:w="5670" w:type="dxa"/>
          </w:tcPr>
          <w:p w14:paraId="449DBDA2" w14:textId="77777777" w:rsidR="00EE0990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Умения:</w:t>
            </w:r>
          </w:p>
          <w:p w14:paraId="7280BC93" w14:textId="77777777" w:rsidR="00F9700E" w:rsidRPr="00EE0990" w:rsidRDefault="00EE0990" w:rsidP="00EE0990">
            <w:pPr>
              <w:pStyle w:val="TableParagraph"/>
              <w:ind w:left="0"/>
            </w:pPr>
            <w:r w:rsidRPr="00EE0990">
              <w:t>обработка данных, полученных при использовании дистанционно пилотируемых воздушных судов смешанного типа</w:t>
            </w:r>
          </w:p>
        </w:tc>
        <w:tc>
          <w:tcPr>
            <w:tcW w:w="2126" w:type="dxa"/>
          </w:tcPr>
          <w:p w14:paraId="4FCF539B" w14:textId="77777777" w:rsidR="00F9700E" w:rsidRPr="00EE0990" w:rsidRDefault="00F9700E" w:rsidP="00AF593A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Экспертное наблюдение и оценка результатов практических работ</w:t>
            </w:r>
          </w:p>
        </w:tc>
      </w:tr>
      <w:tr w:rsidR="00F9700E" w:rsidRPr="00EE0990" w14:paraId="440B3D30" w14:textId="77777777" w:rsidTr="00AF593A">
        <w:trPr>
          <w:trHeight w:val="1245"/>
        </w:trPr>
        <w:tc>
          <w:tcPr>
            <w:tcW w:w="2445" w:type="dxa"/>
            <w:vMerge w:val="restart"/>
          </w:tcPr>
          <w:p w14:paraId="77FE8071" w14:textId="77777777" w:rsidR="00F9700E" w:rsidRPr="00EE0990" w:rsidRDefault="00EE0990" w:rsidP="00EE0990">
            <w:pPr>
              <w:pStyle w:val="TableParagraph"/>
              <w:tabs>
                <w:tab w:val="left" w:pos="654"/>
                <w:tab w:val="left" w:pos="1169"/>
                <w:tab w:val="left" w:pos="1515"/>
                <w:tab w:val="left" w:pos="1585"/>
                <w:tab w:val="left" w:pos="1994"/>
                <w:tab w:val="left" w:pos="2314"/>
              </w:tabs>
              <w:ind w:left="0"/>
            </w:pPr>
            <w:r w:rsidRPr="00EE0990">
              <w:t xml:space="preserve">ПК3.5. Вести </w:t>
            </w:r>
            <w:r w:rsidRPr="00EE0990">
              <w:rPr>
                <w:spacing w:val="-6"/>
              </w:rPr>
              <w:t xml:space="preserve">учет </w:t>
            </w:r>
            <w:r w:rsidRPr="00EE0990">
              <w:t xml:space="preserve">срока </w:t>
            </w:r>
            <w:r w:rsidRPr="00EE0990">
              <w:rPr>
                <w:spacing w:val="-3"/>
              </w:rPr>
              <w:t xml:space="preserve">службы, </w:t>
            </w:r>
            <w:r w:rsidRPr="00EE0990">
              <w:t xml:space="preserve">наработки </w:t>
            </w:r>
            <w:r w:rsidRPr="00EE0990">
              <w:rPr>
                <w:spacing w:val="-3"/>
              </w:rPr>
              <w:t xml:space="preserve">объектов </w:t>
            </w:r>
            <w:r w:rsidRPr="00EE0990">
              <w:t xml:space="preserve">эксплуатации, причин отказов, неисправностей </w:t>
            </w:r>
            <w:r w:rsidRPr="00EE0990">
              <w:rPr>
                <w:spacing w:val="-17"/>
              </w:rPr>
              <w:t xml:space="preserve">и </w:t>
            </w:r>
            <w:r w:rsidRPr="00EE0990">
              <w:t xml:space="preserve">повреждений беспилотных воздушных </w:t>
            </w:r>
            <w:r w:rsidRPr="00EE0990">
              <w:rPr>
                <w:spacing w:val="-5"/>
              </w:rPr>
              <w:t xml:space="preserve">судов </w:t>
            </w:r>
            <w:r w:rsidRPr="00EE0990">
              <w:t>смешанного</w:t>
            </w:r>
            <w:r w:rsidR="00AF593A">
              <w:t xml:space="preserve"> </w:t>
            </w:r>
            <w:r w:rsidRPr="00EE0990">
              <w:t>типа</w:t>
            </w:r>
          </w:p>
        </w:tc>
        <w:tc>
          <w:tcPr>
            <w:tcW w:w="5670" w:type="dxa"/>
          </w:tcPr>
          <w:p w14:paraId="79925F84" w14:textId="77777777" w:rsidR="00EE0990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Знания:</w:t>
            </w:r>
          </w:p>
          <w:p w14:paraId="7F673D84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нормативно-технической документации по эксплуатации беспилотных авиационных систем смешанного типа;</w:t>
            </w:r>
          </w:p>
          <w:p w14:paraId="36AFE6D1" w14:textId="77777777" w:rsidR="00EE0990" w:rsidRPr="00EE0990" w:rsidRDefault="00EE0990" w:rsidP="00EE0990">
            <w:pPr>
              <w:pStyle w:val="TableParagraph"/>
              <w:ind w:left="0"/>
            </w:pPr>
            <w:r w:rsidRPr="00EE0990">
              <w:t xml:space="preserve">назначения и основных </w:t>
            </w:r>
            <w:r w:rsidR="00AF593A" w:rsidRPr="00EE0990">
              <w:t>эксплуатационн</w:t>
            </w:r>
            <w:r w:rsidR="00AF593A">
              <w:t xml:space="preserve">ых </w:t>
            </w:r>
            <w:r w:rsidRPr="00EE0990">
              <w:t>- технических характеристик, решаемых задач дистанционно пилотируемых воздушных судов смешанного типа, станции внешнего пилота, систем обеспечения полетов и их функциональных элементов;</w:t>
            </w:r>
          </w:p>
          <w:p w14:paraId="1536AF21" w14:textId="77777777" w:rsidR="00EE0990" w:rsidRPr="00EE0990" w:rsidRDefault="00EE0990" w:rsidP="00EE0990">
            <w:pPr>
              <w:pStyle w:val="TableParagraph"/>
              <w:ind w:left="0"/>
            </w:pPr>
            <w:r w:rsidRPr="00EE0990">
              <w:t>правил технической эксплуатации дистанционно пилотируемых воздушных судов смешанного типа, станции внешнего пилота, систем обеспечения полетов и их функциональных элементов; назначения, основных измерительных приборов и контрольно-проверочной</w:t>
            </w:r>
            <w:r w:rsidR="00AF593A">
              <w:t xml:space="preserve"> </w:t>
            </w:r>
            <w:r w:rsidRPr="00EE0990">
              <w:t>аппаратуры;</w:t>
            </w:r>
          </w:p>
          <w:p w14:paraId="6DE9383D" w14:textId="77777777" w:rsidR="00EE0990" w:rsidRPr="00EE0990" w:rsidRDefault="00EE0990" w:rsidP="00EE0990">
            <w:pPr>
              <w:pStyle w:val="TableParagraph"/>
              <w:tabs>
                <w:tab w:val="left" w:pos="1096"/>
                <w:tab w:val="left" w:pos="2197"/>
                <w:tab w:val="left" w:pos="4046"/>
                <w:tab w:val="left" w:pos="5289"/>
              </w:tabs>
              <w:ind w:left="0"/>
            </w:pPr>
            <w:r w:rsidRPr="00EE0990">
              <w:t xml:space="preserve">правил наладки измерительных приборов </w:t>
            </w:r>
            <w:r w:rsidRPr="00EE0990">
              <w:rPr>
                <w:spacing w:val="-18"/>
              </w:rPr>
              <w:t xml:space="preserve">и </w:t>
            </w:r>
            <w:r w:rsidR="00AF593A">
              <w:rPr>
                <w:spacing w:val="-18"/>
              </w:rPr>
              <w:t xml:space="preserve"> </w:t>
            </w:r>
            <w:r w:rsidRPr="00EE0990">
              <w:t>контрольно-проверочной</w:t>
            </w:r>
            <w:r w:rsidR="00AF593A">
              <w:t xml:space="preserve"> </w:t>
            </w:r>
            <w:r w:rsidRPr="00EE0990">
              <w:t>аппаратуры;</w:t>
            </w:r>
          </w:p>
          <w:p w14:paraId="271F5F4B" w14:textId="77777777" w:rsidR="00F9700E" w:rsidRPr="00EE0990" w:rsidRDefault="00EE0990" w:rsidP="00EE0990">
            <w:pPr>
              <w:pStyle w:val="TableParagraph"/>
              <w:ind w:left="0"/>
            </w:pPr>
            <w:r w:rsidRPr="00EE0990">
              <w:t xml:space="preserve">основных правил и процедур проведения проверок исправности, работоспособности и </w:t>
            </w:r>
            <w:r w:rsidRPr="00EE0990">
              <w:rPr>
                <w:spacing w:val="-3"/>
              </w:rPr>
              <w:t xml:space="preserve">готовности </w:t>
            </w:r>
            <w:r w:rsidRPr="00EE0990">
              <w:t xml:space="preserve">дистанционно пилотируемых воздушных </w:t>
            </w:r>
            <w:r w:rsidRPr="00EE0990">
              <w:rPr>
                <w:spacing w:val="-4"/>
              </w:rPr>
              <w:t xml:space="preserve">судов </w:t>
            </w:r>
            <w:r w:rsidRPr="00EE0990">
              <w:t xml:space="preserve">смешанного типа, станции внешнего </w:t>
            </w:r>
            <w:r w:rsidRPr="00EE0990">
              <w:rPr>
                <w:spacing w:val="-3"/>
              </w:rPr>
              <w:t xml:space="preserve">пилота, </w:t>
            </w:r>
            <w:r w:rsidRPr="00EE0990">
              <w:t xml:space="preserve">систем обеспечения полетов и их функциональных элементов к использованию по назначению; процедур по предупреждению, выявлению </w:t>
            </w:r>
            <w:r w:rsidRPr="00EE0990">
              <w:rPr>
                <w:spacing w:val="-15"/>
              </w:rPr>
              <w:t xml:space="preserve">и </w:t>
            </w:r>
            <w:r w:rsidRPr="00EE0990">
              <w:t>устранению прямых и косвенных причин</w:t>
            </w:r>
            <w:r w:rsidR="00AF593A">
              <w:t xml:space="preserve"> </w:t>
            </w:r>
            <w:r w:rsidRPr="00EE0990">
              <w:t>снижения надежности дистанционно пилотируемых воздушных судов смешанного типа, станции внешнего пилота, систем обеспечения полетов и их функциональных элементов.</w:t>
            </w:r>
          </w:p>
        </w:tc>
        <w:tc>
          <w:tcPr>
            <w:tcW w:w="2126" w:type="dxa"/>
          </w:tcPr>
          <w:p w14:paraId="79977FB5" w14:textId="77777777" w:rsidR="00F9700E" w:rsidRPr="00EE0990" w:rsidRDefault="00F9700E" w:rsidP="00EE0990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F9700E" w:rsidRPr="00EE0990" w14:paraId="1E0047E3" w14:textId="77777777" w:rsidTr="00AF593A">
        <w:trPr>
          <w:trHeight w:val="1245"/>
        </w:trPr>
        <w:tc>
          <w:tcPr>
            <w:tcW w:w="2445" w:type="dxa"/>
            <w:vMerge/>
          </w:tcPr>
          <w:p w14:paraId="7E372CC8" w14:textId="77777777" w:rsidR="00F9700E" w:rsidRPr="00EE0990" w:rsidRDefault="00F9700E" w:rsidP="00EE099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14:paraId="25BDE666" w14:textId="77777777" w:rsidR="00EE0990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Умения:</w:t>
            </w:r>
          </w:p>
          <w:p w14:paraId="013CA6B5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осуществлять техническую эксплуатацию дистанционно пилотируемых воздушных судов смешанного типа, станции внешнего пилота, систем обеспечения полетов и их функциональных элементов;</w:t>
            </w:r>
          </w:p>
          <w:p w14:paraId="0ED42474" w14:textId="77777777" w:rsidR="00EE0990" w:rsidRPr="00EE0990" w:rsidRDefault="00EE0990" w:rsidP="00EE0990">
            <w:pPr>
              <w:pStyle w:val="TableParagraph"/>
              <w:ind w:left="0"/>
              <w:jc w:val="both"/>
            </w:pPr>
            <w:r w:rsidRPr="00EE0990">
              <w:t>осуществлять наладку измерительных приборов и контрольно-проверочной аппаратуры;</w:t>
            </w:r>
          </w:p>
          <w:p w14:paraId="7B87408B" w14:textId="77777777" w:rsidR="00EE0990" w:rsidRPr="00EE0990" w:rsidRDefault="00EE0990" w:rsidP="00EE0990">
            <w:pPr>
              <w:pStyle w:val="TableParagraph"/>
              <w:tabs>
                <w:tab w:val="left" w:pos="2151"/>
                <w:tab w:val="left" w:pos="4066"/>
              </w:tabs>
              <w:ind w:left="0"/>
              <w:jc w:val="both"/>
            </w:pPr>
            <w:r w:rsidRPr="00EE0990">
              <w:t>проводить проверку исправности, работоспособности и готовности дистанционно пилотируемых воздушных судов смешанного типа, станции внешнего пилота, систем обеспечения полетов и их функциональных</w:t>
            </w:r>
            <w:r w:rsidR="00AF593A">
              <w:t xml:space="preserve"> </w:t>
            </w:r>
            <w:r w:rsidRPr="00EE0990">
              <w:t>элементов;</w:t>
            </w:r>
          </w:p>
          <w:p w14:paraId="0EC40800" w14:textId="77777777" w:rsidR="00F9700E" w:rsidRPr="00EE0990" w:rsidRDefault="00EE0990" w:rsidP="00EE0990">
            <w:pPr>
              <w:pStyle w:val="TableParagraph"/>
              <w:ind w:left="0"/>
            </w:pPr>
            <w:r w:rsidRPr="00EE0990">
              <w:t>выполнять процедуры по предупреждению, выявлению и устранению прямых и косвенных причин снижения надежности дистанционно пилотируемых воздушных судов смешанного типа, станции внешнего пилота, систем обеспечения полетов и их функциональных</w:t>
            </w:r>
            <w:r w:rsidR="00AF593A">
              <w:t xml:space="preserve"> </w:t>
            </w:r>
            <w:r w:rsidRPr="00EE0990">
              <w:t>элементов.</w:t>
            </w:r>
          </w:p>
        </w:tc>
        <w:tc>
          <w:tcPr>
            <w:tcW w:w="2126" w:type="dxa"/>
          </w:tcPr>
          <w:p w14:paraId="1173AEA9" w14:textId="77777777" w:rsidR="00F9700E" w:rsidRPr="00EE0990" w:rsidRDefault="00F9700E" w:rsidP="00EE0990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F9700E" w:rsidRPr="00EE0990" w14:paraId="61927EB3" w14:textId="77777777" w:rsidTr="00AF593A">
        <w:trPr>
          <w:trHeight w:val="1245"/>
        </w:trPr>
        <w:tc>
          <w:tcPr>
            <w:tcW w:w="2445" w:type="dxa"/>
            <w:vMerge w:val="restart"/>
          </w:tcPr>
          <w:p w14:paraId="0BD295AD" w14:textId="5D01C49A" w:rsidR="00F9700E" w:rsidRPr="00EE0990" w:rsidRDefault="00EE0990" w:rsidP="00AF593A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ПК3.6.</w:t>
            </w:r>
            <w:r w:rsidR="00F52157"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3"/>
                <w:sz w:val="22"/>
                <w:szCs w:val="22"/>
              </w:rPr>
              <w:t xml:space="preserve">Выполнять </w:t>
            </w:r>
            <w:r w:rsidRPr="00EE0990">
              <w:rPr>
                <w:sz w:val="22"/>
                <w:szCs w:val="22"/>
              </w:rPr>
              <w:t>требования воздушного законодательства Российской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Федерации,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а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4"/>
                <w:sz w:val="22"/>
                <w:szCs w:val="22"/>
              </w:rPr>
              <w:t xml:space="preserve">также </w:t>
            </w:r>
            <w:r w:rsidRPr="00EE0990">
              <w:rPr>
                <w:sz w:val="22"/>
                <w:szCs w:val="22"/>
              </w:rPr>
              <w:t>руководств (инструкций)</w:t>
            </w:r>
            <w:r w:rsidRPr="00EE0990">
              <w:rPr>
                <w:spacing w:val="-9"/>
                <w:sz w:val="22"/>
                <w:szCs w:val="22"/>
              </w:rPr>
              <w:t xml:space="preserve">по </w:t>
            </w:r>
            <w:r w:rsidRPr="00EE0990">
              <w:rPr>
                <w:sz w:val="22"/>
                <w:szCs w:val="22"/>
              </w:rPr>
              <w:t>эксплуатации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беспилотных воздушных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5"/>
                <w:sz w:val="22"/>
                <w:szCs w:val="22"/>
              </w:rPr>
              <w:t xml:space="preserve">судов </w:t>
            </w:r>
            <w:r w:rsidRPr="00EE0990">
              <w:rPr>
                <w:sz w:val="22"/>
                <w:szCs w:val="22"/>
              </w:rPr>
              <w:t>смешанного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типа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18"/>
                <w:sz w:val="22"/>
                <w:szCs w:val="22"/>
              </w:rPr>
              <w:t xml:space="preserve">и </w:t>
            </w:r>
            <w:r w:rsidRPr="00EE0990">
              <w:rPr>
                <w:sz w:val="22"/>
                <w:szCs w:val="22"/>
              </w:rPr>
              <w:t>руководящих отраслевых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документов</w:t>
            </w:r>
          </w:p>
        </w:tc>
        <w:tc>
          <w:tcPr>
            <w:tcW w:w="5670" w:type="dxa"/>
          </w:tcPr>
          <w:p w14:paraId="28C4C8E5" w14:textId="77777777" w:rsidR="00EE0990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Знания:</w:t>
            </w:r>
          </w:p>
          <w:p w14:paraId="205BB1C4" w14:textId="77777777" w:rsidR="00F9700E" w:rsidRPr="00EE0990" w:rsidRDefault="00EE0990" w:rsidP="00EE099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E0990">
              <w:rPr>
                <w:rFonts w:ascii="Times New Roman" w:hAnsi="Times New Roman" w:cs="Times New Roman"/>
                <w:sz w:val="22"/>
              </w:rPr>
              <w:t>порядка ведения учёта срока службы, наработки объектов эксплуатации, причин отказов, неисправностей и повреждений беспилотных воздушных судов смешанного типа</w:t>
            </w:r>
          </w:p>
        </w:tc>
        <w:tc>
          <w:tcPr>
            <w:tcW w:w="2126" w:type="dxa"/>
          </w:tcPr>
          <w:p w14:paraId="78BF64FF" w14:textId="77777777" w:rsidR="00F9700E" w:rsidRPr="00EE0990" w:rsidRDefault="00F9700E" w:rsidP="00EE0990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F9700E" w:rsidRPr="00EE0990" w14:paraId="7B08E292" w14:textId="77777777" w:rsidTr="00AF593A">
        <w:trPr>
          <w:trHeight w:val="1245"/>
        </w:trPr>
        <w:tc>
          <w:tcPr>
            <w:tcW w:w="2445" w:type="dxa"/>
            <w:vMerge/>
          </w:tcPr>
          <w:p w14:paraId="4C1380CD" w14:textId="77777777" w:rsidR="00F9700E" w:rsidRPr="00EE0990" w:rsidRDefault="00F9700E" w:rsidP="00EE0990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23412845" w14:textId="77777777" w:rsidR="00EE0990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rPr>
                <w:b/>
              </w:rPr>
              <w:t>Умения:</w:t>
            </w:r>
          </w:p>
          <w:p w14:paraId="15B292D8" w14:textId="77777777" w:rsidR="00F9700E" w:rsidRPr="00EE0990" w:rsidRDefault="00EE0990" w:rsidP="00EE0990">
            <w:pPr>
              <w:pStyle w:val="TableParagraph"/>
              <w:ind w:left="0"/>
              <w:rPr>
                <w:b/>
              </w:rPr>
            </w:pPr>
            <w:r w:rsidRPr="00EE0990">
              <w:t>ведение учёта срока службы, наработки объектов эксплуатации, причин отказов, неисправностей и повреждений беспилотных воздушных судов смешанного типа</w:t>
            </w:r>
          </w:p>
        </w:tc>
        <w:tc>
          <w:tcPr>
            <w:tcW w:w="2126" w:type="dxa"/>
          </w:tcPr>
          <w:p w14:paraId="7EB82FA6" w14:textId="77777777" w:rsidR="00F9700E" w:rsidRPr="00EE0990" w:rsidRDefault="00F9700E" w:rsidP="00EE0990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F9700E" w:rsidRPr="00EE0990" w14:paraId="36CBE74F" w14:textId="77777777" w:rsidTr="00AF593A">
        <w:trPr>
          <w:trHeight w:val="1245"/>
        </w:trPr>
        <w:tc>
          <w:tcPr>
            <w:tcW w:w="2445" w:type="dxa"/>
            <w:vMerge w:val="restart"/>
          </w:tcPr>
          <w:p w14:paraId="1EE8F134" w14:textId="77777777" w:rsidR="00EE0990" w:rsidRPr="00EE0990" w:rsidRDefault="00EE0990" w:rsidP="00EE0990">
            <w:pPr>
              <w:pStyle w:val="TableParagraph"/>
              <w:tabs>
                <w:tab w:val="left" w:pos="690"/>
                <w:tab w:val="left" w:pos="1300"/>
              </w:tabs>
              <w:ind w:left="0"/>
            </w:pPr>
            <w:r w:rsidRPr="00EE0990">
              <w:t>ПК3.7.</w:t>
            </w:r>
          </w:p>
          <w:p w14:paraId="697A1C99" w14:textId="77777777" w:rsidR="00F9700E" w:rsidRPr="00EE0990" w:rsidRDefault="00EE0990" w:rsidP="00EE0990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Организовывать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17"/>
                <w:sz w:val="22"/>
                <w:szCs w:val="22"/>
              </w:rPr>
              <w:t xml:space="preserve">и </w:t>
            </w:r>
            <w:r w:rsidRPr="00EE0990">
              <w:rPr>
                <w:sz w:val="22"/>
                <w:szCs w:val="22"/>
              </w:rPr>
              <w:t>осуществлять транспортировку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15"/>
                <w:sz w:val="22"/>
                <w:szCs w:val="22"/>
              </w:rPr>
              <w:t xml:space="preserve">и </w:t>
            </w:r>
            <w:r w:rsidRPr="00EE0990">
              <w:rPr>
                <w:sz w:val="22"/>
                <w:szCs w:val="22"/>
              </w:rPr>
              <w:t>хранение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беспилотных воздушных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pacing w:val="-5"/>
                <w:sz w:val="22"/>
                <w:szCs w:val="22"/>
              </w:rPr>
              <w:t xml:space="preserve">судов </w:t>
            </w:r>
            <w:r w:rsidRPr="00EE0990">
              <w:rPr>
                <w:sz w:val="22"/>
                <w:szCs w:val="22"/>
              </w:rPr>
              <w:t>смешанного</w:t>
            </w:r>
            <w:r w:rsidR="00AF593A">
              <w:rPr>
                <w:sz w:val="22"/>
                <w:szCs w:val="22"/>
              </w:rPr>
              <w:t xml:space="preserve"> </w:t>
            </w:r>
            <w:r w:rsidRPr="00EE0990">
              <w:rPr>
                <w:sz w:val="22"/>
                <w:szCs w:val="22"/>
              </w:rPr>
              <w:t>типа</w:t>
            </w:r>
          </w:p>
        </w:tc>
        <w:tc>
          <w:tcPr>
            <w:tcW w:w="5670" w:type="dxa"/>
          </w:tcPr>
          <w:p w14:paraId="0CA80914" w14:textId="77777777" w:rsidR="00EE0990" w:rsidRPr="00EE0990" w:rsidRDefault="00EE0990" w:rsidP="00EE0990">
            <w:pPr>
              <w:pStyle w:val="TableParagraph"/>
              <w:ind w:left="0"/>
            </w:pPr>
            <w:r w:rsidRPr="00EE0990">
              <w:rPr>
                <w:b/>
              </w:rPr>
              <w:t>Знания</w:t>
            </w:r>
            <w:r w:rsidRPr="00EE0990">
              <w:t xml:space="preserve">: </w:t>
            </w:r>
          </w:p>
          <w:p w14:paraId="25710288" w14:textId="77777777" w:rsidR="00F9700E" w:rsidRPr="00EE0990" w:rsidRDefault="00EE0990" w:rsidP="00EE0990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 w:rsidRPr="00EE0990">
              <w:rPr>
                <w:rFonts w:ascii="Times New Roman" w:hAnsi="Times New Roman" w:cs="Times New Roman"/>
                <w:sz w:val="22"/>
              </w:rPr>
              <w:t>Порядок организации и осуществления транспортировки и хранения беспилотных воздушных судов смешанного типа; Эксплуатационно-техническая документация беспилотных авиационных систем смешанного типа</w:t>
            </w:r>
          </w:p>
        </w:tc>
        <w:tc>
          <w:tcPr>
            <w:tcW w:w="2126" w:type="dxa"/>
          </w:tcPr>
          <w:p w14:paraId="7B7AF312" w14:textId="77777777" w:rsidR="00F9700E" w:rsidRPr="00EE0990" w:rsidRDefault="00F9700E" w:rsidP="00EE0990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F9700E" w:rsidRPr="00EE0990" w14:paraId="551A3E49" w14:textId="77777777" w:rsidTr="00AF593A">
        <w:trPr>
          <w:trHeight w:val="1245"/>
        </w:trPr>
        <w:tc>
          <w:tcPr>
            <w:tcW w:w="2445" w:type="dxa"/>
            <w:vMerge/>
          </w:tcPr>
          <w:p w14:paraId="47759F96" w14:textId="77777777" w:rsidR="00F9700E" w:rsidRPr="00EE0990" w:rsidRDefault="00F9700E" w:rsidP="00EE0990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067807D3" w14:textId="77777777" w:rsidR="00EE0990" w:rsidRPr="00EE0990" w:rsidRDefault="00EE0990" w:rsidP="00EE0990">
            <w:pPr>
              <w:pStyle w:val="TableParagraph"/>
              <w:ind w:left="0"/>
            </w:pPr>
            <w:r w:rsidRPr="00EE0990">
              <w:rPr>
                <w:b/>
              </w:rPr>
              <w:t>Умения</w:t>
            </w:r>
            <w:r w:rsidRPr="00EE0990">
              <w:t xml:space="preserve">: </w:t>
            </w:r>
          </w:p>
          <w:p w14:paraId="45D0E452" w14:textId="77777777" w:rsidR="00F9700E" w:rsidRPr="00EE0990" w:rsidRDefault="00EE0990" w:rsidP="00AF593A">
            <w:pPr>
              <w:pStyle w:val="TableParagraph"/>
              <w:ind w:left="0"/>
            </w:pPr>
            <w:r w:rsidRPr="00EE0990">
              <w:t>Организация и осуществление транспортировки и хранения беспилотных воздушных судов смешанного типа согласно требованиям воздушного законодательства РФ</w:t>
            </w:r>
          </w:p>
        </w:tc>
        <w:tc>
          <w:tcPr>
            <w:tcW w:w="2126" w:type="dxa"/>
          </w:tcPr>
          <w:p w14:paraId="79D4003E" w14:textId="77777777" w:rsidR="00F9700E" w:rsidRPr="00EE0990" w:rsidRDefault="00F9700E" w:rsidP="00AF593A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EE0990">
              <w:rPr>
                <w:sz w:val="22"/>
                <w:szCs w:val="22"/>
              </w:rPr>
              <w:t>Экспертное наблюдение и оценка результатов практических работ</w:t>
            </w:r>
          </w:p>
        </w:tc>
      </w:tr>
    </w:tbl>
    <w:p w14:paraId="6AD468C8" w14:textId="77777777" w:rsidR="00AF593A" w:rsidRDefault="00AF593A" w:rsidP="00F9700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14:paraId="71C4C0EE" w14:textId="77777777" w:rsidR="00AF593A" w:rsidRDefault="00AF593A" w:rsidP="00F9700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14:paraId="242A6977" w14:textId="77777777" w:rsidR="00F9700E" w:rsidRPr="00054E45" w:rsidRDefault="00F9700E" w:rsidP="00F9700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054E45">
        <w:rPr>
          <w:rFonts w:ascii="Times New Roman" w:hAnsi="Times New Roman" w:cs="Times New Roman"/>
          <w:b/>
        </w:rPr>
        <w:t>4.2. Общие компетенции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4111"/>
        <w:gridCol w:w="2268"/>
      </w:tblGrid>
      <w:tr w:rsidR="00F9700E" w:rsidRPr="003E51F3" w14:paraId="6B5EA3C9" w14:textId="77777777" w:rsidTr="00F9700E">
        <w:trPr>
          <w:trHeight w:val="807"/>
        </w:trPr>
        <w:tc>
          <w:tcPr>
            <w:tcW w:w="3686" w:type="dxa"/>
          </w:tcPr>
          <w:p w14:paraId="0A1CCF94" w14:textId="77777777" w:rsidR="00F9700E" w:rsidRPr="003E51F3" w:rsidRDefault="00F9700E" w:rsidP="00354CCD">
            <w:pPr>
              <w:pStyle w:val="3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Код и наименование профессиональных компетенций, формируемых в рамках модуля</w:t>
            </w:r>
          </w:p>
        </w:tc>
        <w:tc>
          <w:tcPr>
            <w:tcW w:w="4111" w:type="dxa"/>
          </w:tcPr>
          <w:p w14:paraId="0E540FF9" w14:textId="77777777" w:rsidR="00F9700E" w:rsidRPr="003E51F3" w:rsidRDefault="00F9700E" w:rsidP="00354CCD">
            <w:pPr>
              <w:pStyle w:val="3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Оцениваемые знания и умения, действия. Критерии оценки</w:t>
            </w:r>
          </w:p>
        </w:tc>
        <w:tc>
          <w:tcPr>
            <w:tcW w:w="2268" w:type="dxa"/>
          </w:tcPr>
          <w:p w14:paraId="49F58791" w14:textId="77777777" w:rsidR="00F9700E" w:rsidRPr="003E51F3" w:rsidRDefault="00F9700E" w:rsidP="00354CCD">
            <w:pPr>
              <w:pStyle w:val="3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Методы оценки</w:t>
            </w:r>
          </w:p>
        </w:tc>
      </w:tr>
      <w:tr w:rsidR="00F9700E" w:rsidRPr="003E51F3" w14:paraId="23CC6113" w14:textId="77777777" w:rsidTr="00F9700E">
        <w:trPr>
          <w:trHeight w:val="278"/>
        </w:trPr>
        <w:tc>
          <w:tcPr>
            <w:tcW w:w="3686" w:type="dxa"/>
            <w:vMerge w:val="restart"/>
          </w:tcPr>
          <w:p w14:paraId="28BE3541" w14:textId="77777777" w:rsidR="00F9700E" w:rsidRPr="003E51F3" w:rsidRDefault="00F9700E" w:rsidP="00354CCD">
            <w:pPr>
              <w:pStyle w:val="3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111" w:type="dxa"/>
          </w:tcPr>
          <w:p w14:paraId="240DD35C" w14:textId="77777777" w:rsidR="00F9700E" w:rsidRPr="003E51F3" w:rsidRDefault="00F9700E" w:rsidP="00354CCD">
            <w:pPr>
              <w:pStyle w:val="TableParagraph"/>
              <w:ind w:left="0"/>
            </w:pPr>
            <w:r w:rsidRPr="003E51F3">
              <w:rPr>
                <w:b/>
              </w:rPr>
              <w:t xml:space="preserve">Умения: </w:t>
            </w:r>
            <w:r w:rsidRPr="003E51F3"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</w:t>
            </w:r>
          </w:p>
          <w:p w14:paraId="4172349B" w14:textId="77777777" w:rsidR="00F9700E" w:rsidRPr="003E51F3" w:rsidRDefault="00F9700E" w:rsidP="00354CCD">
            <w:pPr>
              <w:pStyle w:val="TableParagraph"/>
              <w:ind w:left="0"/>
            </w:pPr>
            <w:r w:rsidRPr="003E51F3">
              <w:t>выявлять и эффективно искать информацию, необходимую для решения задачи и/или проблемы;</w:t>
            </w:r>
          </w:p>
          <w:p w14:paraId="55590363" w14:textId="77777777" w:rsidR="00F9700E" w:rsidRPr="003E51F3" w:rsidRDefault="00F9700E" w:rsidP="00354CCD">
            <w:pPr>
              <w:pStyle w:val="TableParagraph"/>
              <w:ind w:left="0"/>
            </w:pPr>
            <w:r w:rsidRPr="003E51F3">
              <w:t>составить план действия; определить необходимые ресурсы; 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268" w:type="dxa"/>
            <w:vMerge w:val="restart"/>
          </w:tcPr>
          <w:p w14:paraId="52E3C814" w14:textId="48FA362C" w:rsidR="00F9700E" w:rsidRPr="003E51F3" w:rsidRDefault="00F9700E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Интерпретация результатов наблюдения за деятельностью обучающихся в процессе освоения образовательной программы.</w:t>
            </w:r>
          </w:p>
          <w:p w14:paraId="077F7C50" w14:textId="77777777" w:rsidR="00F9700E" w:rsidRPr="003E51F3" w:rsidRDefault="00F9700E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14:paraId="40D0C2C2" w14:textId="77777777" w:rsidR="00F9700E" w:rsidRPr="003E51F3" w:rsidRDefault="00F9700E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 xml:space="preserve">Экзамен </w:t>
            </w:r>
          </w:p>
        </w:tc>
      </w:tr>
      <w:tr w:rsidR="00F9700E" w:rsidRPr="003E51F3" w14:paraId="4DA55B4A" w14:textId="77777777" w:rsidTr="00F9700E">
        <w:trPr>
          <w:trHeight w:val="278"/>
        </w:trPr>
        <w:tc>
          <w:tcPr>
            <w:tcW w:w="3686" w:type="dxa"/>
            <w:vMerge/>
          </w:tcPr>
          <w:p w14:paraId="72B4CC26" w14:textId="77777777" w:rsidR="00F9700E" w:rsidRPr="003E51F3" w:rsidRDefault="00F9700E" w:rsidP="00354CCD">
            <w:pPr>
              <w:pStyle w:val="3"/>
              <w:ind w:left="0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14:paraId="1D08BB21" w14:textId="77777777" w:rsidR="00F9700E" w:rsidRPr="003E51F3" w:rsidRDefault="00F9700E" w:rsidP="00354CCD">
            <w:pPr>
              <w:pStyle w:val="TableParagraph"/>
              <w:ind w:left="0"/>
            </w:pPr>
            <w:r w:rsidRPr="003E51F3">
              <w:rPr>
                <w:b/>
              </w:rPr>
              <w:t xml:space="preserve">Знания: </w:t>
            </w:r>
            <w:r w:rsidRPr="003E51F3">
              <w:t xml:space="preserve">актуальный профессиональный и социальный контекст, в котором приходится работать и жить; </w:t>
            </w:r>
          </w:p>
          <w:p w14:paraId="72FF9510" w14:textId="77777777" w:rsidR="00F9700E" w:rsidRPr="003E51F3" w:rsidRDefault="00F9700E" w:rsidP="00354CCD">
            <w:pPr>
              <w:pStyle w:val="TableParagraph"/>
              <w:ind w:left="0"/>
            </w:pPr>
            <w:r w:rsidRPr="003E51F3"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14:paraId="520669DE" w14:textId="77777777" w:rsidR="00F9700E" w:rsidRPr="003E51F3" w:rsidRDefault="00F9700E" w:rsidP="00354CCD">
            <w:pPr>
              <w:pStyle w:val="TableParagraph"/>
              <w:ind w:left="0"/>
            </w:pPr>
            <w:r w:rsidRPr="003E51F3"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</w:tc>
        <w:tc>
          <w:tcPr>
            <w:tcW w:w="2268" w:type="dxa"/>
            <w:vMerge/>
          </w:tcPr>
          <w:p w14:paraId="5B184895" w14:textId="77777777" w:rsidR="00F9700E" w:rsidRPr="003E51F3" w:rsidRDefault="00F9700E" w:rsidP="00354CCD">
            <w:pPr>
              <w:pStyle w:val="3"/>
              <w:ind w:left="0"/>
              <w:rPr>
                <w:sz w:val="22"/>
                <w:szCs w:val="22"/>
              </w:rPr>
            </w:pPr>
          </w:p>
        </w:tc>
      </w:tr>
      <w:tr w:rsidR="00354CCD" w:rsidRPr="003E51F3" w14:paraId="7A77F8AF" w14:textId="77777777" w:rsidTr="00434AE4">
        <w:trPr>
          <w:trHeight w:val="3805"/>
        </w:trPr>
        <w:tc>
          <w:tcPr>
            <w:tcW w:w="3686" w:type="dxa"/>
          </w:tcPr>
          <w:p w14:paraId="5BABF395" w14:textId="00D7C9CE" w:rsidR="00354CCD" w:rsidRPr="003E51F3" w:rsidRDefault="00354CCD" w:rsidP="00354CCD">
            <w:pPr>
              <w:pStyle w:val="3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ОК 02. Использовать современные средства поиска, анализа и интерпретации </w:t>
            </w:r>
            <w:r w:rsidR="00AC7178" w:rsidRPr="003E51F3">
              <w:rPr>
                <w:sz w:val="22"/>
                <w:szCs w:val="22"/>
              </w:rPr>
              <w:t>информации,</w:t>
            </w:r>
            <w:r w:rsidRPr="003E51F3">
              <w:rPr>
                <w:sz w:val="22"/>
                <w:szCs w:val="22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4111" w:type="dxa"/>
          </w:tcPr>
          <w:p w14:paraId="6EAC82D4" w14:textId="77777777" w:rsidR="00354CCD" w:rsidRPr="003E51F3" w:rsidRDefault="00354CCD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Умения</w:t>
            </w:r>
            <w:r w:rsidRPr="003E51F3">
              <w:rPr>
                <w:rFonts w:ascii="Times New Roman" w:hAnsi="Times New Roman" w:cs="Times New Roman"/>
              </w:rPr>
              <w:t>: определять задачи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14:paraId="6B23E7D7" w14:textId="73C2F77F" w:rsidR="00354CCD" w:rsidRPr="003E51F3" w:rsidRDefault="00354CCD" w:rsidP="00354CCD">
            <w:pPr>
              <w:pStyle w:val="TableParagraph"/>
              <w:ind w:left="0"/>
            </w:pPr>
            <w:r w:rsidRPr="003E51F3">
              <w:rPr>
                <w:b/>
              </w:rPr>
              <w:t xml:space="preserve">Знания </w:t>
            </w:r>
            <w:r w:rsidRPr="003E51F3">
              <w:t xml:space="preserve">номенклатура </w:t>
            </w:r>
            <w:r w:rsidR="00AC7178" w:rsidRPr="003E51F3">
              <w:t>информационных источников,</w:t>
            </w:r>
            <w:r w:rsidRPr="003E51F3">
              <w:t xml:space="preserve">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  <w:tc>
          <w:tcPr>
            <w:tcW w:w="2268" w:type="dxa"/>
            <w:vMerge w:val="restart"/>
          </w:tcPr>
          <w:p w14:paraId="5B820170" w14:textId="27E040A8" w:rsidR="00354CCD" w:rsidRPr="003E51F3" w:rsidRDefault="00354CCD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Интерпретация результатов наблюдения за деятельностью обучающихся в процессе освоения образовательной программы.</w:t>
            </w:r>
          </w:p>
          <w:p w14:paraId="257E19E7" w14:textId="77777777" w:rsidR="00354CCD" w:rsidRPr="003E51F3" w:rsidRDefault="00354CCD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14:paraId="71B48230" w14:textId="77777777" w:rsidR="00354CCD" w:rsidRPr="003E51F3" w:rsidRDefault="00354CCD" w:rsidP="00354CCD">
            <w:pPr>
              <w:pStyle w:val="3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Экзамен </w:t>
            </w:r>
          </w:p>
          <w:p w14:paraId="34F37262" w14:textId="77777777" w:rsidR="00354CCD" w:rsidRPr="003E51F3" w:rsidRDefault="00354CCD" w:rsidP="00354CCD">
            <w:pPr>
              <w:pStyle w:val="3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 </w:t>
            </w:r>
          </w:p>
        </w:tc>
      </w:tr>
      <w:tr w:rsidR="009B56EC" w:rsidRPr="003E51F3" w14:paraId="48F39C12" w14:textId="77777777" w:rsidTr="00F9700E">
        <w:trPr>
          <w:trHeight w:val="116"/>
        </w:trPr>
        <w:tc>
          <w:tcPr>
            <w:tcW w:w="3686" w:type="dxa"/>
          </w:tcPr>
          <w:p w14:paraId="678C3EAB" w14:textId="77777777" w:rsidR="009B56EC" w:rsidRPr="003E51F3" w:rsidRDefault="009B56EC" w:rsidP="00354CCD">
            <w:pPr>
              <w:pStyle w:val="3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111" w:type="dxa"/>
          </w:tcPr>
          <w:p w14:paraId="0A4D11F2" w14:textId="77777777" w:rsidR="009B56EC" w:rsidRPr="003E51F3" w:rsidRDefault="009B56EC" w:rsidP="00354CCD">
            <w:pPr>
              <w:pStyle w:val="TableParagraph"/>
              <w:ind w:left="0"/>
            </w:pPr>
            <w:r w:rsidRPr="003E51F3">
              <w:rPr>
                <w:b/>
              </w:rPr>
              <w:t>Умения</w:t>
            </w:r>
            <w:r w:rsidRPr="003E51F3">
              <w:t>: определять актуальность нормативно-правовой документации в профессиональной деятельности; выстраивать траектории профессионального и личностного развития</w:t>
            </w:r>
          </w:p>
          <w:p w14:paraId="49B63300" w14:textId="77777777" w:rsidR="009B56EC" w:rsidRPr="003E51F3" w:rsidRDefault="009B56EC" w:rsidP="00354CCD">
            <w:pPr>
              <w:pStyle w:val="3"/>
              <w:ind w:left="0"/>
              <w:rPr>
                <w:sz w:val="22"/>
                <w:szCs w:val="22"/>
              </w:rPr>
            </w:pPr>
            <w:r w:rsidRPr="003E51F3">
              <w:rPr>
                <w:b/>
                <w:sz w:val="22"/>
                <w:szCs w:val="22"/>
              </w:rPr>
              <w:t>Знания</w:t>
            </w:r>
            <w:r w:rsidRPr="003E51F3">
              <w:rPr>
                <w:sz w:val="22"/>
                <w:szCs w:val="22"/>
              </w:rPr>
              <w:t>: 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  <w:tc>
          <w:tcPr>
            <w:tcW w:w="2268" w:type="dxa"/>
            <w:vMerge/>
          </w:tcPr>
          <w:p w14:paraId="6DCF68C7" w14:textId="77777777" w:rsidR="009B56EC" w:rsidRPr="003E51F3" w:rsidRDefault="009B56EC" w:rsidP="00354CCD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</w:p>
        </w:tc>
      </w:tr>
      <w:tr w:rsidR="00354CCD" w:rsidRPr="003E51F3" w14:paraId="7E0CBD9C" w14:textId="77777777" w:rsidTr="00434AE4">
        <w:trPr>
          <w:trHeight w:val="1863"/>
        </w:trPr>
        <w:tc>
          <w:tcPr>
            <w:tcW w:w="3686" w:type="dxa"/>
          </w:tcPr>
          <w:p w14:paraId="44B72918" w14:textId="77777777" w:rsidR="00354CCD" w:rsidRPr="003E51F3" w:rsidRDefault="00354CCD" w:rsidP="00354CCD">
            <w:pPr>
              <w:pStyle w:val="3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111" w:type="dxa"/>
          </w:tcPr>
          <w:p w14:paraId="41B04D4B" w14:textId="77777777" w:rsidR="00354CCD" w:rsidRPr="003E51F3" w:rsidRDefault="00354CCD" w:rsidP="00354CCD">
            <w:pPr>
              <w:pStyle w:val="3"/>
              <w:ind w:left="0"/>
              <w:rPr>
                <w:sz w:val="22"/>
                <w:szCs w:val="22"/>
              </w:rPr>
            </w:pPr>
            <w:r w:rsidRPr="003E51F3">
              <w:rPr>
                <w:b/>
                <w:sz w:val="22"/>
                <w:szCs w:val="22"/>
              </w:rPr>
              <w:t>Умения</w:t>
            </w:r>
            <w:r w:rsidRPr="003E51F3">
              <w:rPr>
                <w:sz w:val="22"/>
                <w:szCs w:val="22"/>
              </w:rPr>
              <w:t>: организовывать работу коллектива и команды; взаимодействовать с коллегами, руководством, клиентами</w:t>
            </w:r>
          </w:p>
          <w:p w14:paraId="23920C57" w14:textId="77777777" w:rsidR="00354CCD" w:rsidRPr="003E51F3" w:rsidRDefault="00354CCD" w:rsidP="00354CCD">
            <w:pPr>
              <w:pStyle w:val="3"/>
              <w:ind w:left="0"/>
              <w:rPr>
                <w:sz w:val="22"/>
                <w:szCs w:val="22"/>
              </w:rPr>
            </w:pPr>
            <w:r w:rsidRPr="003E51F3">
              <w:rPr>
                <w:b/>
                <w:sz w:val="22"/>
                <w:szCs w:val="22"/>
              </w:rPr>
              <w:t>Знания</w:t>
            </w:r>
            <w:r w:rsidRPr="003E51F3">
              <w:rPr>
                <w:sz w:val="22"/>
                <w:szCs w:val="22"/>
              </w:rPr>
              <w:t>: психология коллектива; психология личности; основы проектной деятельности</w:t>
            </w:r>
          </w:p>
        </w:tc>
        <w:tc>
          <w:tcPr>
            <w:tcW w:w="2268" w:type="dxa"/>
            <w:vMerge w:val="restart"/>
            <w:vAlign w:val="center"/>
          </w:tcPr>
          <w:p w14:paraId="34F03422" w14:textId="611D3868" w:rsidR="00354CCD" w:rsidRPr="003E51F3" w:rsidRDefault="00354CCD" w:rsidP="00AF59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Интерпретация результатов наблюдения за деятельностью обучающихся в процессе освоения образовательной программы.</w:t>
            </w:r>
          </w:p>
        </w:tc>
      </w:tr>
      <w:tr w:rsidR="00354CCD" w:rsidRPr="003E51F3" w14:paraId="466B2389" w14:textId="77777777" w:rsidTr="00434AE4">
        <w:trPr>
          <w:trHeight w:val="1559"/>
        </w:trPr>
        <w:tc>
          <w:tcPr>
            <w:tcW w:w="3686" w:type="dxa"/>
          </w:tcPr>
          <w:p w14:paraId="49D311E4" w14:textId="77777777" w:rsidR="00354CCD" w:rsidRPr="003E51F3" w:rsidRDefault="00354CCD" w:rsidP="00354CCD">
            <w:pPr>
              <w:pStyle w:val="3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111" w:type="dxa"/>
          </w:tcPr>
          <w:p w14:paraId="41623A5C" w14:textId="77777777" w:rsidR="00354CCD" w:rsidRPr="003E51F3" w:rsidRDefault="00354CCD" w:rsidP="00354CCD">
            <w:pPr>
              <w:pStyle w:val="TableParagraph"/>
              <w:ind w:left="0"/>
            </w:pPr>
            <w:r w:rsidRPr="003E51F3">
              <w:rPr>
                <w:b/>
              </w:rPr>
              <w:t xml:space="preserve">Умения: </w:t>
            </w:r>
            <w:r w:rsidRPr="003E51F3">
              <w:t>излагать свои мысли на государственном языке; оформлять документы.</w:t>
            </w:r>
          </w:p>
          <w:p w14:paraId="7065AFCA" w14:textId="77777777" w:rsidR="00354CCD" w:rsidRPr="003E51F3" w:rsidRDefault="00354CCD" w:rsidP="00354CCD">
            <w:pPr>
              <w:pStyle w:val="TableParagraph"/>
              <w:ind w:left="0"/>
            </w:pPr>
            <w:r w:rsidRPr="003E51F3">
              <w:rPr>
                <w:b/>
              </w:rPr>
              <w:t xml:space="preserve">Знания: </w:t>
            </w:r>
            <w:r w:rsidRPr="003E51F3">
              <w:t>особенности социального и культурного контекста; правила оформления документов.</w:t>
            </w:r>
          </w:p>
        </w:tc>
        <w:tc>
          <w:tcPr>
            <w:tcW w:w="2268" w:type="dxa"/>
            <w:vMerge/>
          </w:tcPr>
          <w:p w14:paraId="0815C675" w14:textId="77777777" w:rsidR="00354CCD" w:rsidRPr="003E51F3" w:rsidRDefault="00354CCD" w:rsidP="00354CCD">
            <w:pPr>
              <w:pStyle w:val="3"/>
              <w:ind w:left="0"/>
              <w:rPr>
                <w:sz w:val="22"/>
                <w:szCs w:val="22"/>
              </w:rPr>
            </w:pPr>
          </w:p>
        </w:tc>
      </w:tr>
      <w:tr w:rsidR="00354CCD" w:rsidRPr="003E51F3" w14:paraId="32AB6C2A" w14:textId="77777777" w:rsidTr="00434AE4">
        <w:trPr>
          <w:trHeight w:val="2824"/>
        </w:trPr>
        <w:tc>
          <w:tcPr>
            <w:tcW w:w="3686" w:type="dxa"/>
          </w:tcPr>
          <w:p w14:paraId="173F1EFB" w14:textId="77777777" w:rsidR="00354CCD" w:rsidRPr="003E51F3" w:rsidRDefault="00354CCD" w:rsidP="00354CCD">
            <w:pPr>
              <w:pStyle w:val="3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111" w:type="dxa"/>
          </w:tcPr>
          <w:p w14:paraId="6B943F59" w14:textId="4B960580" w:rsidR="00354CCD" w:rsidRPr="003E51F3" w:rsidRDefault="00354CCD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Умения</w:t>
            </w:r>
            <w:r w:rsidRPr="003E51F3">
              <w:rPr>
                <w:rFonts w:ascii="Times New Roman" w:hAnsi="Times New Roman" w:cs="Times New Roman"/>
              </w:rPr>
              <w:t xml:space="preserve">: описывать значимость своей </w:t>
            </w:r>
            <w:r w:rsidR="00AC7178" w:rsidRPr="003E51F3">
              <w:rPr>
                <w:rFonts w:ascii="Times New Roman" w:hAnsi="Times New Roman" w:cs="Times New Roman"/>
              </w:rPr>
              <w:t>профессии.</w:t>
            </w:r>
            <w:r w:rsidRPr="003E51F3">
              <w:rPr>
                <w:rFonts w:ascii="Times New Roman" w:hAnsi="Times New Roman" w:cs="Times New Roman"/>
              </w:rPr>
              <w:t xml:space="preserve"> Презентовать структуру профессиональной деятельности по профессии (специальности)</w:t>
            </w:r>
          </w:p>
          <w:p w14:paraId="314F3411" w14:textId="77777777" w:rsidR="00354CCD" w:rsidRPr="003E51F3" w:rsidRDefault="00354CCD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Знания</w:t>
            </w:r>
            <w:r w:rsidRPr="003E51F3">
              <w:rPr>
                <w:rFonts w:ascii="Times New Roman" w:hAnsi="Times New Roman" w:cs="Times New Roman"/>
              </w:rPr>
              <w:t>: сущность гражданско-патриотической позиции. Общечеловеческие ценности. Правила поведения в ходе выполнения профессиональной деятельности</w:t>
            </w:r>
          </w:p>
        </w:tc>
        <w:tc>
          <w:tcPr>
            <w:tcW w:w="2268" w:type="dxa"/>
          </w:tcPr>
          <w:p w14:paraId="468D3808" w14:textId="3909E3A5" w:rsidR="00354CCD" w:rsidRPr="003E51F3" w:rsidRDefault="00354CCD" w:rsidP="00354CCD">
            <w:pPr>
              <w:pStyle w:val="3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Интерпретация результатов наблюдения за деятельностью обучающихся в процессе освоения образовательной программы.</w:t>
            </w:r>
          </w:p>
        </w:tc>
      </w:tr>
      <w:tr w:rsidR="00F9700E" w:rsidRPr="003E51F3" w14:paraId="1C625DB8" w14:textId="77777777" w:rsidTr="00F9700E">
        <w:trPr>
          <w:trHeight w:val="105"/>
        </w:trPr>
        <w:tc>
          <w:tcPr>
            <w:tcW w:w="3686" w:type="dxa"/>
          </w:tcPr>
          <w:p w14:paraId="75615841" w14:textId="77777777" w:rsidR="00F9700E" w:rsidRPr="003E51F3" w:rsidRDefault="00F9700E" w:rsidP="00354CCD">
            <w:pPr>
              <w:pStyle w:val="3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111" w:type="dxa"/>
          </w:tcPr>
          <w:p w14:paraId="32839D04" w14:textId="77777777" w:rsidR="00F9700E" w:rsidRPr="003E51F3" w:rsidRDefault="00F9700E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Умения:</w:t>
            </w:r>
            <w:r w:rsidRPr="003E51F3">
              <w:rPr>
                <w:rFonts w:ascii="Times New Roman" w:hAnsi="Times New Roman" w:cs="Times New Roman"/>
              </w:rPr>
              <w:t xml:space="preserve"> 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(специальности).</w:t>
            </w:r>
          </w:p>
          <w:p w14:paraId="7E2B6F67" w14:textId="77777777" w:rsidR="00F9700E" w:rsidRPr="003E51F3" w:rsidRDefault="00F9700E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Знания</w:t>
            </w:r>
            <w:r w:rsidRPr="003E51F3">
              <w:rPr>
                <w:rFonts w:ascii="Times New Roman" w:hAnsi="Times New Roman" w:cs="Times New Roman"/>
              </w:rPr>
              <w:t>: 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ресурсосбережения.</w:t>
            </w:r>
          </w:p>
        </w:tc>
        <w:tc>
          <w:tcPr>
            <w:tcW w:w="2268" w:type="dxa"/>
          </w:tcPr>
          <w:p w14:paraId="635DB129" w14:textId="7AFBE4A8" w:rsidR="00F9700E" w:rsidRPr="003E51F3" w:rsidRDefault="00F9700E" w:rsidP="00354CCD">
            <w:pPr>
              <w:pStyle w:val="3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Интерпретация результатов наблюдения за деятельностью обучающихся в процессе освоения образовательной программы.</w:t>
            </w:r>
          </w:p>
        </w:tc>
      </w:tr>
      <w:tr w:rsidR="00AF593A" w:rsidRPr="003E51F3" w14:paraId="5F83A1A8" w14:textId="77777777" w:rsidTr="00F9700E">
        <w:trPr>
          <w:trHeight w:val="105"/>
        </w:trPr>
        <w:tc>
          <w:tcPr>
            <w:tcW w:w="3686" w:type="dxa"/>
          </w:tcPr>
          <w:p w14:paraId="04B21DEF" w14:textId="77777777" w:rsidR="00AF593A" w:rsidRPr="003E51F3" w:rsidRDefault="00AF593A" w:rsidP="00EC593E">
            <w:pPr>
              <w:pStyle w:val="3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111" w:type="dxa"/>
          </w:tcPr>
          <w:p w14:paraId="4033153E" w14:textId="77777777" w:rsidR="00AF593A" w:rsidRPr="003E51F3" w:rsidRDefault="00AF593A" w:rsidP="00EC59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Умения:</w:t>
            </w:r>
            <w:r w:rsidRPr="003E51F3">
              <w:rPr>
                <w:rFonts w:ascii="Times New Roman" w:hAnsi="Times New Roman" w:cs="Times New Roman"/>
              </w:rPr>
              <w:t xml:space="preserve"> 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</w:p>
          <w:p w14:paraId="02C2C6F1" w14:textId="77777777" w:rsidR="00AF593A" w:rsidRPr="003E51F3" w:rsidRDefault="00AF593A" w:rsidP="00EC59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Знания</w:t>
            </w:r>
            <w:r w:rsidRPr="003E51F3">
              <w:rPr>
                <w:rFonts w:ascii="Times New Roman" w:hAnsi="Times New Roman" w:cs="Times New Roman"/>
              </w:rPr>
              <w:t>: 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перенапряжения.</w:t>
            </w:r>
          </w:p>
        </w:tc>
        <w:tc>
          <w:tcPr>
            <w:tcW w:w="2268" w:type="dxa"/>
          </w:tcPr>
          <w:p w14:paraId="0556AFBF" w14:textId="2C8005F5" w:rsidR="00AF593A" w:rsidRPr="003E51F3" w:rsidRDefault="00AF593A" w:rsidP="00EC59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Интерпретация результатов наблюдения за деятельностью обучающихся в процессе освоения образовательной программы.</w:t>
            </w:r>
          </w:p>
          <w:p w14:paraId="69A0DB99" w14:textId="77777777" w:rsidR="00AF593A" w:rsidRPr="003E51F3" w:rsidRDefault="00AF593A" w:rsidP="00EC59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14:paraId="5B1569AB" w14:textId="77777777" w:rsidR="00AF593A" w:rsidRPr="003E51F3" w:rsidRDefault="00AF593A" w:rsidP="00EC593E">
            <w:pPr>
              <w:pStyle w:val="3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Экзамен </w:t>
            </w:r>
          </w:p>
        </w:tc>
      </w:tr>
      <w:tr w:rsidR="00AF593A" w:rsidRPr="003E51F3" w14:paraId="3CFE72D1" w14:textId="77777777" w:rsidTr="00434AE4">
        <w:trPr>
          <w:trHeight w:val="6334"/>
        </w:trPr>
        <w:tc>
          <w:tcPr>
            <w:tcW w:w="3686" w:type="dxa"/>
          </w:tcPr>
          <w:p w14:paraId="57DD9062" w14:textId="77777777" w:rsidR="00AF593A" w:rsidRPr="003E51F3" w:rsidRDefault="00AF593A" w:rsidP="00354CCD">
            <w:pPr>
              <w:pStyle w:val="3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111" w:type="dxa"/>
          </w:tcPr>
          <w:p w14:paraId="69F8DE15" w14:textId="77777777" w:rsidR="00AF593A" w:rsidRPr="003E51F3" w:rsidRDefault="00AF593A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Умения:</w:t>
            </w:r>
            <w:r w:rsidRPr="003E51F3">
              <w:rPr>
                <w:rFonts w:ascii="Times New Roman" w:hAnsi="Times New Roman" w:cs="Times New Roman"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  <w:p w14:paraId="0B6CCDB5" w14:textId="77777777" w:rsidR="00AF593A" w:rsidRPr="003E51F3" w:rsidRDefault="00AF593A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Знания</w:t>
            </w:r>
            <w:r w:rsidRPr="003E51F3">
              <w:rPr>
                <w:rFonts w:ascii="Times New Roman" w:hAnsi="Times New Roman" w:cs="Times New Roman"/>
              </w:rPr>
              <w:t>: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2268" w:type="dxa"/>
          </w:tcPr>
          <w:p w14:paraId="681C58D1" w14:textId="46714479" w:rsidR="00AF593A" w:rsidRPr="003E51F3" w:rsidRDefault="00AF593A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Интерпретация результатов наблюдения за деятельностью обучающихся в процессе освоения образовательной программы.</w:t>
            </w:r>
          </w:p>
          <w:p w14:paraId="22882F61" w14:textId="77777777" w:rsidR="00AF593A" w:rsidRPr="003E51F3" w:rsidRDefault="00AF593A" w:rsidP="00354C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14:paraId="5D8E73D4" w14:textId="77777777" w:rsidR="00AF593A" w:rsidRPr="003E51F3" w:rsidRDefault="00AF593A" w:rsidP="00354CCD">
            <w:pPr>
              <w:pStyle w:val="3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Экзамен </w:t>
            </w:r>
          </w:p>
        </w:tc>
      </w:tr>
    </w:tbl>
    <w:p w14:paraId="4A926384" w14:textId="77777777" w:rsidR="0067058B" w:rsidRDefault="0067058B" w:rsidP="0067058B">
      <w:pPr>
        <w:rPr>
          <w:rFonts w:ascii="Times New Roman" w:hAnsi="Times New Roman"/>
          <w:b/>
        </w:rPr>
      </w:pPr>
    </w:p>
    <w:p w14:paraId="4BAA6D24" w14:textId="77777777" w:rsidR="0067058B" w:rsidRDefault="0067058B" w:rsidP="0067058B">
      <w:pPr>
        <w:rPr>
          <w:rFonts w:ascii="Times New Roman" w:hAnsi="Times New Roman"/>
          <w:b/>
        </w:rPr>
      </w:pPr>
    </w:p>
    <w:p w14:paraId="0A4C8F70" w14:textId="6D009D96" w:rsidR="0067058B" w:rsidRPr="00AD6331" w:rsidRDefault="0067058B" w:rsidP="0067058B">
      <w:r>
        <w:rPr>
          <w:rFonts w:ascii="Times New Roman" w:hAnsi="Times New Roman"/>
          <w:b/>
        </w:rPr>
        <w:t>Составил: преподаватель ГБПОУ «КБАДК»______________Р.З. Панжоков</w:t>
      </w:r>
    </w:p>
    <w:p w14:paraId="432A5038" w14:textId="77777777" w:rsidR="00F9700E" w:rsidRDefault="00F9700E"/>
    <w:sectPr w:rsidR="00F9700E" w:rsidSect="00F970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E3233" w14:textId="77777777" w:rsidR="0016361F" w:rsidRDefault="0016361F" w:rsidP="00B31136">
      <w:pPr>
        <w:spacing w:after="0" w:line="240" w:lineRule="auto"/>
      </w:pPr>
      <w:r>
        <w:separator/>
      </w:r>
    </w:p>
  </w:endnote>
  <w:endnote w:type="continuationSeparator" w:id="0">
    <w:p w14:paraId="7479100F" w14:textId="77777777" w:rsidR="0016361F" w:rsidRDefault="0016361F" w:rsidP="00B3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67216"/>
      <w:docPartObj>
        <w:docPartGallery w:val="Page Numbers (Bottom of Page)"/>
        <w:docPartUnique/>
      </w:docPartObj>
    </w:sdtPr>
    <w:sdtContent>
      <w:p w14:paraId="651C8734" w14:textId="77777777" w:rsidR="00ED4AFA" w:rsidRDefault="00A0004D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593A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14:paraId="127BB4FA" w14:textId="77777777" w:rsidR="00ED4AFA" w:rsidRDefault="00ED4AF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D7F14" w14:textId="77777777" w:rsidR="0016361F" w:rsidRDefault="0016361F" w:rsidP="00B31136">
      <w:pPr>
        <w:spacing w:after="0" w:line="240" w:lineRule="auto"/>
      </w:pPr>
      <w:r>
        <w:separator/>
      </w:r>
    </w:p>
  </w:footnote>
  <w:footnote w:type="continuationSeparator" w:id="0">
    <w:p w14:paraId="21B3BB84" w14:textId="77777777" w:rsidR="0016361F" w:rsidRDefault="0016361F" w:rsidP="00B311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C6DB4"/>
    <w:multiLevelType w:val="hybridMultilevel"/>
    <w:tmpl w:val="C78C03DA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F08B2"/>
    <w:multiLevelType w:val="hybridMultilevel"/>
    <w:tmpl w:val="86C006FA"/>
    <w:lvl w:ilvl="0" w:tplc="4C048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B1E49"/>
    <w:multiLevelType w:val="hybridMultilevel"/>
    <w:tmpl w:val="F90C0C66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E46DF3"/>
    <w:multiLevelType w:val="hybridMultilevel"/>
    <w:tmpl w:val="A5AE8CAE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033155"/>
    <w:multiLevelType w:val="hybridMultilevel"/>
    <w:tmpl w:val="88581B3A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6B0F6C"/>
    <w:multiLevelType w:val="hybridMultilevel"/>
    <w:tmpl w:val="9318A500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E13CA3"/>
    <w:multiLevelType w:val="hybridMultilevel"/>
    <w:tmpl w:val="D83E660E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D11F9F"/>
    <w:multiLevelType w:val="hybridMultilevel"/>
    <w:tmpl w:val="4AF29496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1052A4"/>
    <w:multiLevelType w:val="hybridMultilevel"/>
    <w:tmpl w:val="3334D194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EE27F9"/>
    <w:multiLevelType w:val="hybridMultilevel"/>
    <w:tmpl w:val="45EE40AE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F401E7"/>
    <w:multiLevelType w:val="hybridMultilevel"/>
    <w:tmpl w:val="415E15D2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B04A88"/>
    <w:multiLevelType w:val="hybridMultilevel"/>
    <w:tmpl w:val="24B6A9D8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C0C5218"/>
    <w:multiLevelType w:val="hybridMultilevel"/>
    <w:tmpl w:val="4554FB20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074C03"/>
    <w:multiLevelType w:val="hybridMultilevel"/>
    <w:tmpl w:val="AD40116C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8C86014"/>
    <w:multiLevelType w:val="hybridMultilevel"/>
    <w:tmpl w:val="61068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CD0C3B"/>
    <w:multiLevelType w:val="hybridMultilevel"/>
    <w:tmpl w:val="D28A870C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473453"/>
    <w:multiLevelType w:val="hybridMultilevel"/>
    <w:tmpl w:val="00C6F8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CE6B27"/>
    <w:multiLevelType w:val="hybridMultilevel"/>
    <w:tmpl w:val="2CE806BA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7461AB"/>
    <w:multiLevelType w:val="hybridMultilevel"/>
    <w:tmpl w:val="768088E0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93643C"/>
    <w:multiLevelType w:val="hybridMultilevel"/>
    <w:tmpl w:val="37422E22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FB5D6F"/>
    <w:multiLevelType w:val="hybridMultilevel"/>
    <w:tmpl w:val="54DABB86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C51B05"/>
    <w:multiLevelType w:val="hybridMultilevel"/>
    <w:tmpl w:val="85B61F2A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C04055"/>
    <w:multiLevelType w:val="hybridMultilevel"/>
    <w:tmpl w:val="575CF420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EC0AA9"/>
    <w:multiLevelType w:val="hybridMultilevel"/>
    <w:tmpl w:val="41D4DC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4B715E"/>
    <w:multiLevelType w:val="multilevel"/>
    <w:tmpl w:val="C1821F52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5" w15:restartNumberingAfterBreak="0">
    <w:nsid w:val="700837D6"/>
    <w:multiLevelType w:val="hybridMultilevel"/>
    <w:tmpl w:val="9B7E9D2A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D50302F"/>
    <w:multiLevelType w:val="hybridMultilevel"/>
    <w:tmpl w:val="56C40F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7F43A9"/>
    <w:multiLevelType w:val="hybridMultilevel"/>
    <w:tmpl w:val="FBE8ACA8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EF14452"/>
    <w:multiLevelType w:val="hybridMultilevel"/>
    <w:tmpl w:val="984AF752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15835450">
    <w:abstractNumId w:val="26"/>
  </w:num>
  <w:num w:numId="2" w16cid:durableId="988555475">
    <w:abstractNumId w:val="23"/>
  </w:num>
  <w:num w:numId="3" w16cid:durableId="475029273">
    <w:abstractNumId w:val="16"/>
  </w:num>
  <w:num w:numId="4" w16cid:durableId="1469976578">
    <w:abstractNumId w:val="17"/>
  </w:num>
  <w:num w:numId="5" w16cid:durableId="1259557187">
    <w:abstractNumId w:val="25"/>
  </w:num>
  <w:num w:numId="6" w16cid:durableId="832645648">
    <w:abstractNumId w:val="8"/>
  </w:num>
  <w:num w:numId="7" w16cid:durableId="231160722">
    <w:abstractNumId w:val="18"/>
  </w:num>
  <w:num w:numId="8" w16cid:durableId="682053668">
    <w:abstractNumId w:val="14"/>
  </w:num>
  <w:num w:numId="9" w16cid:durableId="905452624">
    <w:abstractNumId w:val="22"/>
  </w:num>
  <w:num w:numId="10" w16cid:durableId="1620257859">
    <w:abstractNumId w:val="28"/>
  </w:num>
  <w:num w:numId="11" w16cid:durableId="943923840">
    <w:abstractNumId w:val="6"/>
  </w:num>
  <w:num w:numId="12" w16cid:durableId="1768967670">
    <w:abstractNumId w:val="5"/>
  </w:num>
  <w:num w:numId="13" w16cid:durableId="136455664">
    <w:abstractNumId w:val="13"/>
  </w:num>
  <w:num w:numId="14" w16cid:durableId="2030642973">
    <w:abstractNumId w:val="11"/>
  </w:num>
  <w:num w:numId="15" w16cid:durableId="1272588419">
    <w:abstractNumId w:val="21"/>
  </w:num>
  <w:num w:numId="16" w16cid:durableId="634527462">
    <w:abstractNumId w:val="3"/>
  </w:num>
  <w:num w:numId="17" w16cid:durableId="2019304268">
    <w:abstractNumId w:val="7"/>
  </w:num>
  <w:num w:numId="18" w16cid:durableId="1308634144">
    <w:abstractNumId w:val="20"/>
  </w:num>
  <w:num w:numId="19" w16cid:durableId="2023967970">
    <w:abstractNumId w:val="12"/>
  </w:num>
  <w:num w:numId="20" w16cid:durableId="1748645693">
    <w:abstractNumId w:val="1"/>
  </w:num>
  <w:num w:numId="21" w16cid:durableId="2004967683">
    <w:abstractNumId w:val="9"/>
  </w:num>
  <w:num w:numId="22" w16cid:durableId="326904102">
    <w:abstractNumId w:val="27"/>
  </w:num>
  <w:num w:numId="23" w16cid:durableId="1032193182">
    <w:abstractNumId w:val="0"/>
  </w:num>
  <w:num w:numId="24" w16cid:durableId="1270939688">
    <w:abstractNumId w:val="2"/>
  </w:num>
  <w:num w:numId="25" w16cid:durableId="263616638">
    <w:abstractNumId w:val="15"/>
  </w:num>
  <w:num w:numId="26" w16cid:durableId="356126078">
    <w:abstractNumId w:val="19"/>
  </w:num>
  <w:num w:numId="27" w16cid:durableId="423914157">
    <w:abstractNumId w:val="4"/>
  </w:num>
  <w:num w:numId="28" w16cid:durableId="1096948917">
    <w:abstractNumId w:val="10"/>
  </w:num>
  <w:num w:numId="29" w16cid:durableId="116485396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00E"/>
    <w:rsid w:val="000D2109"/>
    <w:rsid w:val="0010264D"/>
    <w:rsid w:val="0016361F"/>
    <w:rsid w:val="001A65D4"/>
    <w:rsid w:val="00226FA1"/>
    <w:rsid w:val="00324F72"/>
    <w:rsid w:val="00354CCD"/>
    <w:rsid w:val="00367E20"/>
    <w:rsid w:val="00394408"/>
    <w:rsid w:val="003C3EFE"/>
    <w:rsid w:val="00410ADB"/>
    <w:rsid w:val="00432F44"/>
    <w:rsid w:val="00434AE4"/>
    <w:rsid w:val="00442AC4"/>
    <w:rsid w:val="0051259C"/>
    <w:rsid w:val="005364C6"/>
    <w:rsid w:val="005A1E03"/>
    <w:rsid w:val="005D50BA"/>
    <w:rsid w:val="005E18E6"/>
    <w:rsid w:val="0062656D"/>
    <w:rsid w:val="00635728"/>
    <w:rsid w:val="0064520E"/>
    <w:rsid w:val="0067058B"/>
    <w:rsid w:val="006E4404"/>
    <w:rsid w:val="007409EF"/>
    <w:rsid w:val="0074112D"/>
    <w:rsid w:val="00743CBD"/>
    <w:rsid w:val="00762CBA"/>
    <w:rsid w:val="007879F2"/>
    <w:rsid w:val="008446B4"/>
    <w:rsid w:val="008613CF"/>
    <w:rsid w:val="008C6691"/>
    <w:rsid w:val="008E34E4"/>
    <w:rsid w:val="00972F1C"/>
    <w:rsid w:val="009B56EC"/>
    <w:rsid w:val="009B6D96"/>
    <w:rsid w:val="009C50E7"/>
    <w:rsid w:val="00A0004D"/>
    <w:rsid w:val="00A04B0D"/>
    <w:rsid w:val="00A319C4"/>
    <w:rsid w:val="00A614FE"/>
    <w:rsid w:val="00A950BB"/>
    <w:rsid w:val="00AA166F"/>
    <w:rsid w:val="00AC7178"/>
    <w:rsid w:val="00AF0D92"/>
    <w:rsid w:val="00AF593A"/>
    <w:rsid w:val="00B31136"/>
    <w:rsid w:val="00B8660F"/>
    <w:rsid w:val="00BC0911"/>
    <w:rsid w:val="00C379A5"/>
    <w:rsid w:val="00CA3DEA"/>
    <w:rsid w:val="00CC5215"/>
    <w:rsid w:val="00D045F5"/>
    <w:rsid w:val="00D378F2"/>
    <w:rsid w:val="00D6484E"/>
    <w:rsid w:val="00D74884"/>
    <w:rsid w:val="00E15479"/>
    <w:rsid w:val="00E32517"/>
    <w:rsid w:val="00E82DBC"/>
    <w:rsid w:val="00E900CD"/>
    <w:rsid w:val="00EC486E"/>
    <w:rsid w:val="00ED4AFA"/>
    <w:rsid w:val="00EE0990"/>
    <w:rsid w:val="00EF705E"/>
    <w:rsid w:val="00F1173F"/>
    <w:rsid w:val="00F2366A"/>
    <w:rsid w:val="00F41481"/>
    <w:rsid w:val="00F52157"/>
    <w:rsid w:val="00F813DC"/>
    <w:rsid w:val="00F9700E"/>
    <w:rsid w:val="00FD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DE733"/>
  <w15:docId w15:val="{91F738C8-AADA-4C56-9A11-9DC85D85B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11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00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9700E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unhideWhenUsed/>
    <w:qFormat/>
    <w:rsid w:val="00F9700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9700E"/>
    <w:rPr>
      <w:rFonts w:eastAsiaTheme="minorHAnsi"/>
      <w:lang w:eastAsia="en-US"/>
    </w:rPr>
  </w:style>
  <w:style w:type="table" w:styleId="a7">
    <w:name w:val="Table Grid"/>
    <w:basedOn w:val="a1"/>
    <w:uiPriority w:val="39"/>
    <w:rsid w:val="00F9700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rsid w:val="00F9700E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F9700E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eastAsia="en-US"/>
    </w:rPr>
  </w:style>
  <w:style w:type="paragraph" w:styleId="2">
    <w:name w:val="toc 2"/>
    <w:basedOn w:val="a"/>
    <w:uiPriority w:val="39"/>
    <w:qFormat/>
    <w:rsid w:val="00F9700E"/>
    <w:pPr>
      <w:widowControl w:val="0"/>
      <w:autoSpaceDE w:val="0"/>
      <w:autoSpaceDN w:val="0"/>
      <w:spacing w:before="362" w:after="0" w:line="240" w:lineRule="auto"/>
      <w:ind w:left="16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3">
    <w:name w:val="toc 3"/>
    <w:basedOn w:val="a"/>
    <w:uiPriority w:val="39"/>
    <w:qFormat/>
    <w:rsid w:val="00F9700E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PlusNormal">
    <w:name w:val="ConsPlusNormal"/>
    <w:qFormat/>
    <w:rsid w:val="00F9700E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styleId="a9">
    <w:name w:val="List Paragraph"/>
    <w:aliases w:val="Содержание. 2 уровень,Этапы,List Paragraph,Bullet 1,Use Case List Paragraph,Bullet List,FooterText,numbered,Paragraphe de liste1,lp1,Маркер,ТЗ список,Абзац списка литеральный,Bulletr List Paragraph,1 Абзац списка,Обычный-1"/>
    <w:basedOn w:val="a"/>
    <w:link w:val="aa"/>
    <w:qFormat/>
    <w:rsid w:val="00F9700E"/>
    <w:pPr>
      <w:ind w:left="720"/>
      <w:contextualSpacing/>
    </w:pPr>
  </w:style>
  <w:style w:type="character" w:customStyle="1" w:styleId="aa">
    <w:name w:val="Абзац списка Знак"/>
    <w:aliases w:val="Содержание. 2 уровень Знак,Этапы Знак,List Paragraph Знак,Bullet 1 Знак,Use Case List Paragraph Знак,Bullet List Знак,FooterText Знак,numbered Знак,Paragraphe de liste1 Знак,lp1 Знак,Маркер Знак,ТЗ список Знак,1 Абзац списка Знак"/>
    <w:link w:val="a9"/>
    <w:qFormat/>
    <w:locked/>
    <w:rsid w:val="00F9700E"/>
  </w:style>
  <w:style w:type="character" w:styleId="ab">
    <w:name w:val="Emphasis"/>
    <w:qFormat/>
    <w:rsid w:val="0067058B"/>
    <w:rPr>
      <w:rFonts w:ascii="Times New Roman" w:hAnsi="Times New Roman" w:cs="Times New Roman" w:hint="default"/>
      <w:i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alternathistory.org.u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se.garant.ru/197839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se.garant.ru/72255560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favt.gov.ru/dejatelnost-ucetbespilotnyh-grajdanskih-vozdyshnih-sudov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yelektroyenergetika__yelektrotehnika/" TargetMode="External"/><Relationship Id="rId14" Type="http://schemas.openxmlformats.org/officeDocument/2006/relationships/hyperlink" Target="http://www.uav.ru/articles/LAAD-2009_report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F8223-8695-4B6F-9AB4-44E5D7E7D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30</Pages>
  <Words>8467</Words>
  <Characters>48267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</cp:revision>
  <dcterms:created xsi:type="dcterms:W3CDTF">2025-03-06T13:10:00Z</dcterms:created>
  <dcterms:modified xsi:type="dcterms:W3CDTF">2025-03-06T13:18:00Z</dcterms:modified>
</cp:coreProperties>
</file>